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49B8286A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Na osnovi Odluke Gradskog vijeća Grada Čakovca o </w:t>
      </w:r>
      <w:r w:rsidR="00D07A1C" w:rsidRPr="00905424">
        <w:rPr>
          <w:rFonts w:ascii="Arial" w:hAnsi="Arial" w:cs="Arial"/>
          <w:color w:val="000000" w:themeColor="text1"/>
          <w:sz w:val="22"/>
          <w:szCs w:val="22"/>
        </w:rPr>
        <w:t>su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financiranju drugih obrazovnih materijala za </w:t>
      </w:r>
      <w:r w:rsidR="00A544C0" w:rsidRPr="00905424">
        <w:rPr>
          <w:rFonts w:ascii="Arial" w:hAnsi="Arial" w:cs="Arial"/>
          <w:color w:val="000000" w:themeColor="text1"/>
          <w:sz w:val="22"/>
          <w:szCs w:val="22"/>
        </w:rPr>
        <w:t xml:space="preserve">školsku godinu </w:t>
      </w:r>
      <w:r w:rsidR="00D57529">
        <w:rPr>
          <w:rFonts w:ascii="Arial" w:hAnsi="Arial" w:cs="Arial"/>
          <w:color w:val="000000" w:themeColor="text1"/>
          <w:sz w:val="22"/>
          <w:szCs w:val="22"/>
        </w:rPr>
        <w:t>2025./2026.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>Klasa: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602-13/2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-01/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5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,</w:t>
      </w:r>
      <w:r w:rsidR="00212D6F" w:rsidRPr="00287271">
        <w:rPr>
          <w:rFonts w:ascii="Arial" w:hAnsi="Arial" w:cs="Arial"/>
          <w:color w:val="000000" w:themeColor="text1"/>
          <w:sz w:val="20"/>
          <w:szCs w:val="20"/>
        </w:rPr>
        <w:t xml:space="preserve"> Urbroj: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 xml:space="preserve"> 2109-2-02-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01</w:t>
      </w:r>
      <w:r w:rsidR="00905424" w:rsidRPr="00287271">
        <w:rPr>
          <w:rFonts w:ascii="Arial" w:hAnsi="Arial" w:cs="Arial"/>
          <w:color w:val="000000" w:themeColor="text1"/>
          <w:sz w:val="20"/>
          <w:szCs w:val="20"/>
        </w:rPr>
        <w:t>-</w:t>
      </w:r>
      <w:r w:rsidR="00D57529">
        <w:rPr>
          <w:rFonts w:ascii="Arial" w:hAnsi="Arial" w:cs="Arial"/>
          <w:color w:val="000000" w:themeColor="text1"/>
          <w:sz w:val="20"/>
          <w:szCs w:val="20"/>
        </w:rPr>
        <w:t>6</w:t>
      </w:r>
      <w:r w:rsidR="00212D6F" w:rsidRPr="00905424">
        <w:rPr>
          <w:rFonts w:ascii="Arial" w:hAnsi="Arial" w:cs="Arial"/>
          <w:color w:val="000000" w:themeColor="text1"/>
          <w:sz w:val="22"/>
          <w:szCs w:val="22"/>
        </w:rPr>
        <w:t>)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E021F6">
        <w:rPr>
          <w:rFonts w:ascii="Arial" w:hAnsi="Arial" w:cs="Arial"/>
          <w:color w:val="000000" w:themeColor="text1"/>
          <w:sz w:val="22"/>
          <w:szCs w:val="22"/>
        </w:rPr>
        <w:t>16. srpnja 2025</w:t>
      </w:r>
      <w:r w:rsidR="00321F10" w:rsidRPr="00905424">
        <w:rPr>
          <w:rFonts w:ascii="Arial" w:hAnsi="Arial" w:cs="Arial"/>
          <w:color w:val="000000" w:themeColor="text1"/>
          <w:sz w:val="22"/>
          <w:szCs w:val="22"/>
        </w:rPr>
        <w:t>.</w:t>
      </w:r>
      <w:r w:rsidR="002312BD" w:rsidRPr="00905424">
        <w:rPr>
          <w:rFonts w:ascii="Arial" w:hAnsi="Arial" w:cs="Arial"/>
          <w:color w:val="000000" w:themeColor="text1"/>
          <w:sz w:val="22"/>
          <w:szCs w:val="22"/>
        </w:rPr>
        <w:t>,</w:t>
      </w:r>
      <w:r w:rsidRPr="00905424">
        <w:rPr>
          <w:rFonts w:ascii="Arial" w:hAnsi="Arial" w:cs="Arial"/>
          <w:color w:val="000000" w:themeColor="text1"/>
          <w:sz w:val="22"/>
          <w:szCs w:val="22"/>
        </w:rPr>
        <w:t xml:space="preserve"> podnosim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66671D69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</w:t>
      </w:r>
      <w:r w:rsidR="001757FE">
        <w:rPr>
          <w:rFonts w:ascii="Arial" w:hAnsi="Arial" w:cs="Arial"/>
          <w:b/>
          <w:bCs/>
          <w:color w:val="000000" w:themeColor="text1"/>
        </w:rPr>
        <w:t>U</w:t>
      </w:r>
      <w:r w:rsidRPr="007B7D97">
        <w:rPr>
          <w:rFonts w:ascii="Arial" w:hAnsi="Arial" w:cs="Arial"/>
          <w:b/>
          <w:bCs/>
          <w:color w:val="000000" w:themeColor="text1"/>
        </w:rPr>
        <w:t xml:space="preserve">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19488E">
        <w:trPr>
          <w:trHeight w:val="348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19488E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2F72" w:rsidRPr="00232B17" w14:paraId="3E400664" w14:textId="77777777" w:rsidTr="0019488E">
        <w:trPr>
          <w:trHeight w:val="358"/>
        </w:trPr>
        <w:tc>
          <w:tcPr>
            <w:tcW w:w="4531" w:type="dxa"/>
            <w:vAlign w:val="center"/>
          </w:tcPr>
          <w:p w14:paraId="7790D160" w14:textId="58C1F6AE" w:rsidR="009C2F72" w:rsidRPr="00232B17" w:rsidRDefault="009C2F72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PODNOSITELJA ZAHTJEVA (RODITELJA/SKRBNIKA) – E-ADRESA, MOBITEL</w:t>
            </w:r>
          </w:p>
        </w:tc>
        <w:tc>
          <w:tcPr>
            <w:tcW w:w="5097" w:type="dxa"/>
            <w:vAlign w:val="center"/>
          </w:tcPr>
          <w:p w14:paraId="09BD4D02" w14:textId="77777777" w:rsidR="009C2F72" w:rsidRPr="00232B17" w:rsidRDefault="009C2F72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19488E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19488E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594ECBE3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19488E">
        <w:trPr>
          <w:trHeight w:val="779"/>
        </w:trPr>
        <w:tc>
          <w:tcPr>
            <w:tcW w:w="4531" w:type="dxa"/>
            <w:vAlign w:val="center"/>
          </w:tcPr>
          <w:p w14:paraId="7F1DB8EE" w14:textId="6F3F54C0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</w:tc>
        <w:tc>
          <w:tcPr>
            <w:tcW w:w="5097" w:type="dxa"/>
            <w:vAlign w:val="center"/>
          </w:tcPr>
          <w:p w14:paraId="324C90AD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19488E">
        <w:trPr>
          <w:trHeight w:val="567"/>
        </w:trPr>
        <w:tc>
          <w:tcPr>
            <w:tcW w:w="4531" w:type="dxa"/>
            <w:vAlign w:val="center"/>
          </w:tcPr>
          <w:p w14:paraId="71B353E4" w14:textId="6BA33D96" w:rsidR="006F7090" w:rsidRPr="0019488E" w:rsidRDefault="002312BD" w:rsidP="0019488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</w:tc>
        <w:tc>
          <w:tcPr>
            <w:tcW w:w="5097" w:type="dxa"/>
            <w:vAlign w:val="center"/>
          </w:tcPr>
          <w:p w14:paraId="07A652A2" w14:textId="77777777" w:rsidR="002312BD" w:rsidRPr="00232B17" w:rsidRDefault="002312BD" w:rsidP="001948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D44A75" w14:textId="77777777" w:rsidR="006572B8" w:rsidRDefault="005077DA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</w:t>
      </w:r>
      <w:r w:rsidR="00A376CB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Grad Čakovec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Petar Zrinski Šenkovec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ili </w:t>
      </w:r>
      <w:r w:rsidR="003D2A74" w:rsidRPr="007159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OŠ Strahoninec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zahjev dostavlja </w:t>
      </w:r>
      <w:r w:rsidR="00A376CB" w:rsidRPr="00BA6F80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19950369" w14:textId="77777777" w:rsidR="006572B8" w:rsidRPr="00F90FFD" w:rsidRDefault="006572B8" w:rsidP="005077DA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AF0332" w14:textId="203AF450" w:rsidR="00E96A22" w:rsidRPr="002C6FD7" w:rsidRDefault="00A376CB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Grad Čakovec nije osnivač, zahtjev se podnosi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</w:t>
      </w:r>
      <w:r w:rsidR="009E65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djelatnosti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, Kralja Tomislava 15, 40000 Čakovec ili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</w:t>
      </w:r>
      <w:r w:rsidR="00FB2A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adresu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077D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0C0F1E"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CFDD" w14:textId="77777777" w:rsidR="00381B32" w:rsidRDefault="00381B32" w:rsidP="00323DE4">
      <w:r>
        <w:separator/>
      </w:r>
    </w:p>
  </w:endnote>
  <w:endnote w:type="continuationSeparator" w:id="0">
    <w:p w14:paraId="5E1386E6" w14:textId="77777777" w:rsidR="00381B32" w:rsidRDefault="00381B32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BE8A" w14:textId="77777777" w:rsidR="00381B32" w:rsidRDefault="00381B32" w:rsidP="00323DE4">
      <w:r>
        <w:separator/>
      </w:r>
    </w:p>
  </w:footnote>
  <w:footnote w:type="continuationSeparator" w:id="0">
    <w:p w14:paraId="03A73C4D" w14:textId="77777777" w:rsidR="00381B32" w:rsidRDefault="00381B32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891542">
    <w:abstractNumId w:val="0"/>
  </w:num>
  <w:num w:numId="2" w16cid:durableId="987898758">
    <w:abstractNumId w:val="4"/>
  </w:num>
  <w:num w:numId="3" w16cid:durableId="353658634">
    <w:abstractNumId w:val="5"/>
  </w:num>
  <w:num w:numId="4" w16cid:durableId="264657308">
    <w:abstractNumId w:val="3"/>
  </w:num>
  <w:num w:numId="5" w16cid:durableId="1337421178">
    <w:abstractNumId w:val="2"/>
  </w:num>
  <w:num w:numId="6" w16cid:durableId="10662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0F1E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18F0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7FE"/>
    <w:rsid w:val="00175ED3"/>
    <w:rsid w:val="00185028"/>
    <w:rsid w:val="00187AAD"/>
    <w:rsid w:val="0019488E"/>
    <w:rsid w:val="00194A70"/>
    <w:rsid w:val="001959C1"/>
    <w:rsid w:val="001972FB"/>
    <w:rsid w:val="001A45D6"/>
    <w:rsid w:val="001A6568"/>
    <w:rsid w:val="001B5843"/>
    <w:rsid w:val="001C1785"/>
    <w:rsid w:val="001D102F"/>
    <w:rsid w:val="001D1C6B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2D6F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271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1F10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81B32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67EA"/>
    <w:rsid w:val="0053799A"/>
    <w:rsid w:val="00553110"/>
    <w:rsid w:val="005615A7"/>
    <w:rsid w:val="00562B9A"/>
    <w:rsid w:val="00576868"/>
    <w:rsid w:val="00584C80"/>
    <w:rsid w:val="00585C17"/>
    <w:rsid w:val="00593F82"/>
    <w:rsid w:val="00596416"/>
    <w:rsid w:val="00596A98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572B8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1F6"/>
    <w:rsid w:val="007077AF"/>
    <w:rsid w:val="00710C66"/>
    <w:rsid w:val="00711C06"/>
    <w:rsid w:val="00715985"/>
    <w:rsid w:val="00722108"/>
    <w:rsid w:val="00726149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05424"/>
    <w:rsid w:val="00917C72"/>
    <w:rsid w:val="00923EF5"/>
    <w:rsid w:val="00931653"/>
    <w:rsid w:val="0093378E"/>
    <w:rsid w:val="00934488"/>
    <w:rsid w:val="009366C7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74522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C2F72"/>
    <w:rsid w:val="009D1584"/>
    <w:rsid w:val="009D6226"/>
    <w:rsid w:val="009D6F54"/>
    <w:rsid w:val="009E655A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4C0"/>
    <w:rsid w:val="00A54FD4"/>
    <w:rsid w:val="00A5693C"/>
    <w:rsid w:val="00A6035D"/>
    <w:rsid w:val="00A61F2E"/>
    <w:rsid w:val="00A62020"/>
    <w:rsid w:val="00A67998"/>
    <w:rsid w:val="00A728EB"/>
    <w:rsid w:val="00A72BC9"/>
    <w:rsid w:val="00A818D0"/>
    <w:rsid w:val="00A819FF"/>
    <w:rsid w:val="00A83BB0"/>
    <w:rsid w:val="00A83EE2"/>
    <w:rsid w:val="00A8689B"/>
    <w:rsid w:val="00A87801"/>
    <w:rsid w:val="00A90149"/>
    <w:rsid w:val="00A92E53"/>
    <w:rsid w:val="00AA18C0"/>
    <w:rsid w:val="00AA505C"/>
    <w:rsid w:val="00AB0183"/>
    <w:rsid w:val="00AB0409"/>
    <w:rsid w:val="00AB0E1E"/>
    <w:rsid w:val="00AB309F"/>
    <w:rsid w:val="00AB35CD"/>
    <w:rsid w:val="00AB7807"/>
    <w:rsid w:val="00AC006A"/>
    <w:rsid w:val="00AC0395"/>
    <w:rsid w:val="00AC5F8A"/>
    <w:rsid w:val="00AC6E5F"/>
    <w:rsid w:val="00AD2014"/>
    <w:rsid w:val="00AD2C5A"/>
    <w:rsid w:val="00AD4C1D"/>
    <w:rsid w:val="00AD5BFD"/>
    <w:rsid w:val="00AD6929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4E51"/>
    <w:rsid w:val="00B8783C"/>
    <w:rsid w:val="00B87EAC"/>
    <w:rsid w:val="00B946CE"/>
    <w:rsid w:val="00BA0081"/>
    <w:rsid w:val="00BA0F8B"/>
    <w:rsid w:val="00BA6560"/>
    <w:rsid w:val="00BA6F8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362B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9624E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E755B"/>
    <w:rsid w:val="00CF0659"/>
    <w:rsid w:val="00CF1D9E"/>
    <w:rsid w:val="00CF6796"/>
    <w:rsid w:val="00CF6E63"/>
    <w:rsid w:val="00D02B79"/>
    <w:rsid w:val="00D04419"/>
    <w:rsid w:val="00D07A1C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57529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538D"/>
    <w:rsid w:val="00DB784C"/>
    <w:rsid w:val="00DC1484"/>
    <w:rsid w:val="00DC3214"/>
    <w:rsid w:val="00DD1EF5"/>
    <w:rsid w:val="00DF3823"/>
    <w:rsid w:val="00DF64CD"/>
    <w:rsid w:val="00E00D52"/>
    <w:rsid w:val="00E021F6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929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0FFD"/>
    <w:rsid w:val="00F94EFE"/>
    <w:rsid w:val="00FA71E6"/>
    <w:rsid w:val="00FB2AC4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Igor Mesaric</cp:lastModifiedBy>
  <cp:revision>96</cp:revision>
  <cp:lastPrinted>2020-07-17T08:52:00Z</cp:lastPrinted>
  <dcterms:created xsi:type="dcterms:W3CDTF">2020-08-12T07:04:00Z</dcterms:created>
  <dcterms:modified xsi:type="dcterms:W3CDTF">2025-07-21T07:10:00Z</dcterms:modified>
</cp:coreProperties>
</file>