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4A" w:rsidRDefault="00EA764A" w:rsidP="00EA764A">
      <w:pPr>
        <w:pStyle w:val="Odlomakpopisa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 RAZRED Novo Selo </w:t>
      </w:r>
      <w:r w:rsidR="00EA728B">
        <w:rPr>
          <w:b/>
          <w:sz w:val="28"/>
          <w:szCs w:val="28"/>
        </w:rPr>
        <w:t xml:space="preserve">Rok   2023./24.   </w:t>
      </w:r>
    </w:p>
    <w:p w:rsidR="00EA764A" w:rsidRDefault="00EA764A" w:rsidP="00EA764A">
      <w:pPr>
        <w:pStyle w:val="Odlomakpopisa"/>
        <w:spacing w:after="200" w:line="276" w:lineRule="auto"/>
        <w:jc w:val="center"/>
        <w:rPr>
          <w:b/>
          <w:sz w:val="28"/>
          <w:szCs w:val="28"/>
        </w:rPr>
      </w:pPr>
    </w:p>
    <w:p w:rsidR="00EA764A" w:rsidRDefault="00EA764A" w:rsidP="00EA764A">
      <w:pPr>
        <w:pStyle w:val="Odlomakpopisa"/>
        <w:spacing w:after="200" w:line="360" w:lineRule="auto"/>
      </w:pPr>
    </w:p>
    <w:tbl>
      <w:tblPr>
        <w:tblStyle w:val="Reetkatablice"/>
        <w:tblW w:w="9067" w:type="dxa"/>
        <w:tblInd w:w="0" w:type="dxa"/>
        <w:tblLook w:val="04A0" w:firstRow="1" w:lastRow="0" w:firstColumn="1" w:lastColumn="0" w:noHBand="0" w:noVBand="1"/>
      </w:tblPr>
      <w:tblGrid>
        <w:gridCol w:w="3964"/>
        <w:gridCol w:w="3686"/>
        <w:gridCol w:w="1417"/>
      </w:tblGrid>
      <w:tr w:rsidR="00EA764A" w:rsidTr="00606E14">
        <w:trPr>
          <w:trHeight w:val="5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4A" w:rsidRDefault="00EA764A" w:rsidP="00606E1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4A" w:rsidRDefault="00EA764A" w:rsidP="00606E1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4A" w:rsidRDefault="00EA764A" w:rsidP="00606E1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EA764A" w:rsidTr="00606E14">
        <w:trPr>
          <w:trHeight w:val="845"/>
        </w:trPr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4A" w:rsidRDefault="00EA764A" w:rsidP="00EA764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PČELICA 1, POČETNICA I. DIO </w:t>
            </w:r>
          </w:p>
          <w:p w:rsidR="00EA764A" w:rsidRDefault="00EA764A" w:rsidP="00EA76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početnica hrvatskoga jezika s dodatnim digitalnim sadržajima u prvom razredu osnovne škole, 1. dio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A764A" w:rsidRDefault="00EA764A" w:rsidP="00EA764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EA764A" w:rsidRDefault="00EA764A" w:rsidP="00EA76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4A" w:rsidRDefault="00EA764A" w:rsidP="00606E14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EA764A" w:rsidTr="00606E14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EA764A" w:rsidRDefault="00EA764A" w:rsidP="00EA764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PČELICA 1, POČETNICA I. DIO </w:t>
            </w:r>
          </w:p>
          <w:p w:rsidR="00EA764A" w:rsidRDefault="00EA764A" w:rsidP="00EA76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početnica hrvatskoga jezika s dodatnim digitalnim sadržajima u prvom razredu osnovne škole, 2. dio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EA764A" w:rsidRDefault="00EA764A" w:rsidP="00EA764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EA764A" w:rsidRDefault="00EA764A" w:rsidP="00EA76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4A" w:rsidRDefault="00EA764A" w:rsidP="00EA764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EA764A" w:rsidTr="00606E14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4A" w:rsidRDefault="00EA764A" w:rsidP="00EA764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MOJ SRETNI BROJ 1, </w:t>
            </w:r>
          </w:p>
          <w:p w:rsidR="00EA764A" w:rsidRDefault="00EA764A" w:rsidP="00EA764A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udžbenik matematike s dodatnim digitalnim sadržajima u prvom razredu osnovne škole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EA764A" w:rsidRDefault="00EA764A" w:rsidP="00EA764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  <w:p w:rsidR="00EA764A" w:rsidRDefault="00EA764A" w:rsidP="00EA764A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4A" w:rsidRDefault="00EA764A" w:rsidP="00EA764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EA764A" w:rsidTr="00606E14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4A" w:rsidRDefault="00EA764A" w:rsidP="00EA764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ISTRAŽUJEMO NAŠ SVIJET 1, </w:t>
            </w:r>
          </w:p>
          <w:p w:rsidR="00EA764A" w:rsidRDefault="00EA764A" w:rsidP="00EA764A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udžbenik prirode i društva s dodatnim digitalnim sadržajima u prvom razredu osnovne škole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EA764A" w:rsidRDefault="00EA764A" w:rsidP="00EA764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Ivan De </w:t>
            </w:r>
            <w:proofErr w:type="spellStart"/>
            <w:r>
              <w:rPr>
                <w:rFonts w:ascii="Calibri" w:hAnsi="Calibri" w:cs="Calibri"/>
                <w:color w:val="000000"/>
              </w:rPr>
              <w:t>Zan</w:t>
            </w:r>
            <w:proofErr w:type="spellEnd"/>
          </w:p>
          <w:p w:rsidR="00EA764A" w:rsidRDefault="00EA764A" w:rsidP="00EA764A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4A" w:rsidRDefault="00EA764A" w:rsidP="00EA764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Školska knjiga</w:t>
            </w:r>
          </w:p>
        </w:tc>
      </w:tr>
      <w:tr w:rsidR="00EA764A" w:rsidTr="00606E14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4A" w:rsidRDefault="00B91DC0" w:rsidP="00EA764A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BUILDING BLOCKS 1</w:t>
            </w:r>
            <w:r w:rsidR="00EA764A">
              <w:rPr>
                <w:rFonts w:cstheme="minorHAnsi"/>
                <w:sz w:val="24"/>
                <w:szCs w:val="24"/>
              </w:rPr>
              <w:t xml:space="preserve"> : </w:t>
            </w:r>
            <w:r w:rsidR="00EA764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</w:t>
            </w:r>
            <w:r w:rsidR="004A061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žbenik engleskoga jezika za prvi razred osnovne škole, prv</w:t>
            </w:r>
            <w:r w:rsidR="00EA764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 godina učenja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A764A" w:rsidRDefault="00EA764A" w:rsidP="00EA76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Čajo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Anđel, Ankica Knezović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4A" w:rsidRDefault="00EA764A" w:rsidP="00EA764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EA764A" w:rsidTr="004A0612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</w:tcPr>
          <w:p w:rsidR="00EA764A" w:rsidRDefault="004A0612" w:rsidP="004A061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A0612">
              <w:rPr>
                <w:rFonts w:cstheme="minorHAnsi"/>
                <w:sz w:val="24"/>
                <w:szCs w:val="24"/>
              </w:rPr>
              <w:t>U BOŽJOJ LJUBAVI:  udžbenik za katolički vjeronauk prvog razreda osnovne škole</w:t>
            </w:r>
            <w:r w:rsidRPr="004A0612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:rsidR="00EA764A" w:rsidRDefault="004A0612" w:rsidP="00EA764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A0612">
              <w:rPr>
                <w:rFonts w:cstheme="minorHAnsi"/>
                <w:sz w:val="24"/>
                <w:szCs w:val="24"/>
              </w:rPr>
              <w:t>Josip Šimunović, Tihana Petković, Suzana Lipovac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4A" w:rsidRDefault="00EA764A" w:rsidP="00EA764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GK</w:t>
            </w:r>
          </w:p>
        </w:tc>
      </w:tr>
      <w:tr w:rsidR="00EA764A" w:rsidTr="00606E14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4A" w:rsidRDefault="004A0612" w:rsidP="00EA764A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E-SVIJET 1</w:t>
            </w:r>
            <w:r w:rsidR="00EA764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 radni udžbenik informatike s dodatni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 digitalnim sadržajima u prv</w:t>
            </w:r>
            <w:r w:rsidR="00EA764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om razredu osnovne škole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:rsidR="00EA764A" w:rsidRDefault="00EA764A" w:rsidP="00EA764A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Klemše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Flisar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Odorčić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</w:t>
            </w:r>
            <w:r w:rsidR="004A061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Nikolina Bubica,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Ivana Ružić, Nikola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Mihočka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4A" w:rsidRDefault="00EA764A" w:rsidP="00EA764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:rsidR="00EA764A" w:rsidRDefault="00EA764A" w:rsidP="00EA764A"/>
    <w:p w:rsidR="00152121" w:rsidRDefault="00152121"/>
    <w:sectPr w:rsidR="001521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89" w:rsidRDefault="00691389" w:rsidP="00EA728B">
      <w:pPr>
        <w:spacing w:after="0" w:line="240" w:lineRule="auto"/>
      </w:pPr>
      <w:r>
        <w:separator/>
      </w:r>
    </w:p>
  </w:endnote>
  <w:endnote w:type="continuationSeparator" w:id="0">
    <w:p w:rsidR="00691389" w:rsidRDefault="00691389" w:rsidP="00EA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8B" w:rsidRDefault="00EA728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8B" w:rsidRDefault="00EA728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8B" w:rsidRDefault="00EA72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89" w:rsidRDefault="00691389" w:rsidP="00EA728B">
      <w:pPr>
        <w:spacing w:after="0" w:line="240" w:lineRule="auto"/>
      </w:pPr>
      <w:r>
        <w:separator/>
      </w:r>
    </w:p>
  </w:footnote>
  <w:footnote w:type="continuationSeparator" w:id="0">
    <w:p w:rsidR="00691389" w:rsidRDefault="00691389" w:rsidP="00EA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8B" w:rsidRDefault="00EA728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8B" w:rsidRDefault="00EA728B" w:rsidP="00EA728B">
    <w:pPr>
      <w:pStyle w:val="Zaglavlje"/>
      <w:ind w:left="1080"/>
    </w:pPr>
    <w:r>
      <w:t xml:space="preserve">l. OSNOVNA ŠKOLA </w:t>
    </w:r>
    <w:r>
      <w:t>ČAKOVEC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8B" w:rsidRDefault="00EA728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15BB"/>
    <w:multiLevelType w:val="hybridMultilevel"/>
    <w:tmpl w:val="4B3A5236"/>
    <w:lvl w:ilvl="0" w:tplc="119615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AA"/>
    <w:rsid w:val="000238AA"/>
    <w:rsid w:val="00152121"/>
    <w:rsid w:val="004A0612"/>
    <w:rsid w:val="00691389"/>
    <w:rsid w:val="00B91DC0"/>
    <w:rsid w:val="00EA728B"/>
    <w:rsid w:val="00EA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0C2A"/>
  <w15:chartTrackingRefBased/>
  <w15:docId w15:val="{C0746096-4D25-4483-8234-EC517C36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64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764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A764A"/>
    <w:pPr>
      <w:spacing w:line="254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EA76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728B"/>
  </w:style>
  <w:style w:type="paragraph" w:styleId="Podnoje">
    <w:name w:val="footer"/>
    <w:basedOn w:val="Normal"/>
    <w:link w:val="PodnojeChar"/>
    <w:uiPriority w:val="99"/>
    <w:unhideWhenUsed/>
    <w:rsid w:val="00EA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7</cp:revision>
  <dcterms:created xsi:type="dcterms:W3CDTF">2023-05-24T12:22:00Z</dcterms:created>
  <dcterms:modified xsi:type="dcterms:W3CDTF">2023-06-29T09:40:00Z</dcterms:modified>
</cp:coreProperties>
</file>