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1D7B" w14:textId="436DC768" w:rsidR="003E4787" w:rsidRDefault="003E4787" w:rsidP="003E4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</w:t>
      </w:r>
      <w:r w:rsidR="001530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1530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14:paraId="7CCF52B0" w14:textId="77777777" w:rsidR="003E4787" w:rsidRDefault="003E4787" w:rsidP="004768FE">
      <w:pPr>
        <w:jc w:val="center"/>
        <w:rPr>
          <w:b/>
          <w:sz w:val="28"/>
          <w:szCs w:val="28"/>
        </w:rPr>
      </w:pPr>
    </w:p>
    <w:p w14:paraId="3AB56A91" w14:textId="1557F570" w:rsidR="001D44CB" w:rsidRPr="004768FE" w:rsidRDefault="001530D3" w:rsidP="00476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768FE" w:rsidRPr="004768FE">
        <w:rPr>
          <w:b/>
          <w:sz w:val="28"/>
          <w:szCs w:val="28"/>
        </w:rPr>
        <w:t>.</w:t>
      </w:r>
      <w:r w:rsidR="003E47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</w:t>
      </w:r>
      <w:r w:rsidR="003E4787">
        <w:rPr>
          <w:b/>
          <w:sz w:val="28"/>
          <w:szCs w:val="28"/>
        </w:rPr>
        <w:t>razred</w:t>
      </w:r>
      <w:r w:rsidR="00B17890">
        <w:rPr>
          <w:b/>
          <w:sz w:val="28"/>
          <w:szCs w:val="28"/>
        </w:rPr>
        <w:t xml:space="preserve"> </w:t>
      </w:r>
    </w:p>
    <w:p w14:paraId="5CC600B6" w14:textId="77777777" w:rsidR="004768FE" w:rsidRDefault="004768FE"/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977"/>
        <w:gridCol w:w="1701"/>
      </w:tblGrid>
      <w:tr w:rsidR="004768FE" w:rsidRPr="004768FE" w14:paraId="15BA7815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1D43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505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A12C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AUTOR/I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FC28" w14:textId="3B16BD92" w:rsid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NAKLADNIK</w:t>
            </w:r>
          </w:p>
          <w:p w14:paraId="727364ED" w14:textId="77777777" w:rsidR="00B655FC" w:rsidRDefault="00B655FC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</w:pPr>
          </w:p>
          <w:p w14:paraId="3EC48F4E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4768FE" w:rsidRPr="004768FE" w14:paraId="355B1E07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7914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Čitam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pišem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="00361E71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hrvatskoga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jezika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prvi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2D9D81D1" w14:textId="7955488E" w:rsidR="00EE216A" w:rsidRPr="00EE216A" w:rsidRDefault="00EE216A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EDA5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87B1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dr. sc.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Dunja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Pavličević-Franić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dr. sc.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Vladimira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Velički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Vlatka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Domišljanović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6659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Alfa</w:t>
            </w:r>
          </w:p>
        </w:tc>
        <w:bookmarkStart w:id="0" w:name="_GoBack"/>
        <w:bookmarkEnd w:id="0"/>
      </w:tr>
      <w:tr w:rsidR="004768FE" w:rsidRPr="004768FE" w14:paraId="5F06B506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D9ECA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Otkrivamo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matematiku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="00886E21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zbirka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zadataka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matematike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drugi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039BC724" w14:textId="00AADA19" w:rsidR="00EE216A" w:rsidRPr="00EE216A" w:rsidRDefault="00EE216A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6654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Zbirka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zadataka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6B78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dr. sc.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Dubravka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Glasnović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Gracin,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Gabrijela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Žokalj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Tanja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Soucie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DB52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Alfa</w:t>
            </w:r>
          </w:p>
        </w:tc>
      </w:tr>
      <w:tr w:rsidR="004768FE" w:rsidRPr="004768FE" w14:paraId="18F3ED10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9806" w14:textId="1C84C89F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Priroda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društvo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361E71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ja </w:t>
            </w:r>
            <w:r w:rsidR="00886E21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iz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prirode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I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društva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2.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E6CA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873C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Dr. sc. Mila 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Bulić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Gordana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Kralj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Lidija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Križanić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Karmen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Hlad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Andreja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Kovač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Andreja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Kosorčić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D6F2" w14:textId="609123C9" w:rsidR="004768FE" w:rsidRPr="00EE216A" w:rsidRDefault="00B655FC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Alfa</w:t>
            </w:r>
          </w:p>
        </w:tc>
      </w:tr>
      <w:tr w:rsidR="004768FE" w:rsidRPr="004768FE" w14:paraId="21904CC9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8608" w14:textId="77777777" w:rsidR="004768FE" w:rsidRPr="00EE216A" w:rsidRDefault="00F9647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Čitam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pišem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1,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Pisanka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Školski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formalni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slovopis</w:t>
            </w:r>
            <w:proofErr w:type="spellEnd"/>
            <w:proofErr w:type="gramEnd"/>
          </w:p>
          <w:p w14:paraId="60DA4F0F" w14:textId="2F417D95" w:rsidR="00EE216A" w:rsidRPr="00EE216A" w:rsidRDefault="00EE216A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80FD" w14:textId="267BD27D" w:rsidR="004768FE" w:rsidRPr="00EE216A" w:rsidRDefault="00F9647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Pisančica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30CE" w14:textId="5A39B10C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3796" w14:textId="7DC17241" w:rsidR="004768FE" w:rsidRPr="00EE216A" w:rsidRDefault="00F9647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Alfa</w:t>
            </w:r>
          </w:p>
        </w:tc>
      </w:tr>
      <w:tr w:rsidR="004768FE" w:rsidRPr="004768FE" w14:paraId="2A542614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BF92" w14:textId="77777777" w:rsidR="001530D3" w:rsidRPr="00EE216A" w:rsidRDefault="001530D3" w:rsidP="001530D3">
            <w:pPr>
              <w:pStyle w:val="Standard"/>
              <w:spacing w:line="256" w:lineRule="auto"/>
              <w:rPr>
                <w:rFonts w:cstheme="minorHAnsi"/>
              </w:rPr>
            </w:pPr>
            <w:r w:rsidRPr="00EE216A">
              <w:rPr>
                <w:rFonts w:asciiTheme="minorHAnsi" w:hAnsiTheme="minorHAnsi" w:cstheme="minorHAnsi"/>
              </w:rPr>
              <w:t xml:space="preserve">Auf die </w:t>
            </w:r>
            <w:proofErr w:type="spellStart"/>
            <w:r w:rsidRPr="00EE216A">
              <w:rPr>
                <w:rFonts w:asciiTheme="minorHAnsi" w:hAnsiTheme="minorHAnsi" w:cstheme="minorHAnsi"/>
              </w:rPr>
              <w:t>Platze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E216A">
              <w:rPr>
                <w:rFonts w:asciiTheme="minorHAnsi" w:hAnsiTheme="minorHAnsi" w:cstheme="minorHAnsi"/>
              </w:rPr>
              <w:t>fertig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E216A">
              <w:rPr>
                <w:rFonts w:asciiTheme="minorHAnsi" w:hAnsiTheme="minorHAnsi" w:cstheme="minorHAnsi"/>
              </w:rPr>
              <w:t>los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1, </w:t>
            </w:r>
            <w:proofErr w:type="spellStart"/>
            <w:r w:rsidRPr="00EE216A">
              <w:rPr>
                <w:rFonts w:asciiTheme="minorHAnsi" w:hAnsiTheme="minorHAnsi" w:cstheme="minorHAnsi"/>
              </w:rPr>
              <w:t>radna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bilježnica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iz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njemačkoga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jezika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za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prvi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razred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osnovne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škole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E216A">
              <w:rPr>
                <w:rFonts w:asciiTheme="minorHAnsi" w:hAnsiTheme="minorHAnsi" w:cstheme="minorHAnsi"/>
              </w:rPr>
              <w:t>prva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godina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učenja</w:t>
            </w:r>
            <w:proofErr w:type="spellEnd"/>
          </w:p>
          <w:p w14:paraId="37DE85F3" w14:textId="0A70335D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8754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1A56" w14:textId="77777777" w:rsidR="001530D3" w:rsidRPr="00EE216A" w:rsidRDefault="001530D3" w:rsidP="001530D3">
            <w:pPr>
              <w:pStyle w:val="Standard"/>
              <w:rPr>
                <w:rFonts w:asciiTheme="minorHAnsi" w:hAnsiTheme="minorHAnsi" w:cstheme="minorHAnsi"/>
              </w:rPr>
            </w:pPr>
            <w:r w:rsidRPr="00EE216A">
              <w:rPr>
                <w:rFonts w:asciiTheme="minorHAnsi" w:hAnsiTheme="minorHAnsi" w:cstheme="minorHAnsi"/>
              </w:rPr>
              <w:t xml:space="preserve">Dinka </w:t>
            </w:r>
            <w:proofErr w:type="spellStart"/>
            <w:r w:rsidRPr="00EE216A">
              <w:rPr>
                <w:rFonts w:asciiTheme="minorHAnsi" w:hAnsiTheme="minorHAnsi" w:cstheme="minorHAnsi"/>
              </w:rPr>
              <w:t>Štiglmayer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Bočkarjov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, Irena </w:t>
            </w:r>
            <w:proofErr w:type="spellStart"/>
            <w:r w:rsidRPr="00EE216A">
              <w:rPr>
                <w:rFonts w:asciiTheme="minorHAnsi" w:hAnsiTheme="minorHAnsi" w:cstheme="minorHAnsi"/>
              </w:rPr>
              <w:t>Pehar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Miklenić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, Katarina </w:t>
            </w:r>
            <w:proofErr w:type="spellStart"/>
            <w:r w:rsidRPr="00EE216A">
              <w:rPr>
                <w:rFonts w:asciiTheme="minorHAnsi" w:hAnsiTheme="minorHAnsi" w:cstheme="minorHAnsi"/>
              </w:rPr>
              <w:t>Oreb</w:t>
            </w:r>
            <w:proofErr w:type="spellEnd"/>
            <w:r w:rsidRPr="00EE21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16A">
              <w:rPr>
                <w:rFonts w:asciiTheme="minorHAnsi" w:hAnsiTheme="minorHAnsi" w:cstheme="minorHAnsi"/>
              </w:rPr>
              <w:t>Sajfert</w:t>
            </w:r>
            <w:proofErr w:type="spellEnd"/>
          </w:p>
          <w:p w14:paraId="42D3ABB2" w14:textId="77777777" w:rsidR="004768FE" w:rsidRPr="00EE216A" w:rsidRDefault="004768FE" w:rsidP="00886E21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AF9E" w14:textId="1E5F5758" w:rsidR="004768FE" w:rsidRPr="00EE216A" w:rsidRDefault="001530D3" w:rsidP="004768FE">
            <w:pPr>
              <w:suppressAutoHyphens/>
              <w:autoSpaceDN w:val="0"/>
              <w:spacing w:after="0" w:line="256" w:lineRule="auto"/>
              <w:jc w:val="center"/>
              <w:rPr>
                <w:rFonts w:eastAsia="Noto Serif CJK SC" w:cstheme="minorHAnsi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eastAsia="Noto Serif CJK SC" w:cstheme="minorHAnsi"/>
                <w:kern w:val="3"/>
                <w:sz w:val="24"/>
                <w:szCs w:val="24"/>
                <w:lang w:val="en-US" w:eastAsia="zh-CN" w:bidi="hi-IN"/>
              </w:rPr>
              <w:t>Alfa</w:t>
            </w:r>
          </w:p>
        </w:tc>
      </w:tr>
      <w:tr w:rsidR="004768FE" w:rsidRPr="004768FE" w14:paraId="4059A075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B24F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"U </w:t>
            </w:r>
            <w:proofErr w:type="spellStart"/>
            <w:r w:rsidR="005901C3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Božjoj</w:t>
            </w:r>
            <w:proofErr w:type="spellEnd"/>
            <w:r w:rsidR="005901C3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5901C3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ljubavi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",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katolički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vjeronauk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886E21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prvog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razreda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79459365" w14:textId="63D1D6FE" w:rsidR="00EE216A" w:rsidRPr="00EE216A" w:rsidRDefault="00EE216A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8A7D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E6E7" w14:textId="6A590E2D" w:rsidR="004768FE" w:rsidRPr="00EE216A" w:rsidRDefault="005901C3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Šimunović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lipovac</w:t>
            </w:r>
            <w:proofErr w:type="spellEnd"/>
            <w:r w:rsidR="004768FE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="004768FE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Tihana</w:t>
            </w:r>
            <w:proofErr w:type="spellEnd"/>
            <w:r w:rsidR="004768FE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4768FE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Petković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11BF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Glas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koncila</w:t>
            </w:r>
            <w:proofErr w:type="spellEnd"/>
          </w:p>
        </w:tc>
      </w:tr>
      <w:tr w:rsidR="004768FE" w:rsidRPr="004768FE" w14:paraId="382FC127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35C6" w14:textId="77777777" w:rsidR="00EE216A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e-SVIJET </w:t>
            </w:r>
            <w:r w:rsidR="00361E71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1</w:t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informatike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za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1530D3"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prv</w:t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razred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osnovne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škole</w:t>
            </w:r>
            <w:proofErr w:type="spellEnd"/>
          </w:p>
          <w:p w14:paraId="5A879804" w14:textId="0192209F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ab/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ab/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ab/>
            </w:r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B316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radna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bilježnica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2079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Josipa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Blagus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Ana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Budojević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Marijana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Šundov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6E64" w14:textId="77777777" w:rsidR="004768FE" w:rsidRPr="00EE216A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Školska</w:t>
            </w:r>
            <w:proofErr w:type="spellEnd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E216A">
              <w:rPr>
                <w:rFonts w:ascii="Calibri Light" w:eastAsia="Noto Serif CJK SC" w:hAnsi="Calibri Light" w:cs="Calibri Light"/>
                <w:kern w:val="3"/>
                <w:sz w:val="24"/>
                <w:szCs w:val="24"/>
                <w:lang w:val="en-US" w:eastAsia="zh-CN" w:bidi="hi-IN"/>
              </w:rPr>
              <w:t>knjiga</w:t>
            </w:r>
            <w:proofErr w:type="spellEnd"/>
          </w:p>
        </w:tc>
      </w:tr>
    </w:tbl>
    <w:p w14:paraId="1B11D24E" w14:textId="77777777" w:rsidR="004768FE" w:rsidRDefault="004768FE"/>
    <w:sectPr w:rsidR="00476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994" w14:textId="77777777" w:rsidR="00394204" w:rsidRDefault="00394204" w:rsidP="005D2708">
      <w:pPr>
        <w:spacing w:after="0" w:line="240" w:lineRule="auto"/>
      </w:pPr>
      <w:r>
        <w:separator/>
      </w:r>
    </w:p>
  </w:endnote>
  <w:endnote w:type="continuationSeparator" w:id="0">
    <w:p w14:paraId="7CB3C011" w14:textId="77777777" w:rsidR="00394204" w:rsidRDefault="00394204" w:rsidP="005D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FD5D" w14:textId="77777777" w:rsidR="005D2708" w:rsidRDefault="005D27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3252" w14:textId="77777777" w:rsidR="005D2708" w:rsidRDefault="005D27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82EB" w14:textId="77777777" w:rsidR="005D2708" w:rsidRDefault="005D27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E56BE" w14:textId="77777777" w:rsidR="00394204" w:rsidRDefault="00394204" w:rsidP="005D2708">
      <w:pPr>
        <w:spacing w:after="0" w:line="240" w:lineRule="auto"/>
      </w:pPr>
      <w:r>
        <w:separator/>
      </w:r>
    </w:p>
  </w:footnote>
  <w:footnote w:type="continuationSeparator" w:id="0">
    <w:p w14:paraId="37696A7D" w14:textId="77777777" w:rsidR="00394204" w:rsidRDefault="00394204" w:rsidP="005D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555B4" w14:textId="77777777" w:rsidR="005D2708" w:rsidRDefault="005D270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7185" w14:textId="3CA8EA4B" w:rsidR="005D2708" w:rsidRDefault="005D2708">
    <w:pPr>
      <w:pStyle w:val="Zaglavlje"/>
    </w:pPr>
    <w:r>
      <w:t>l. OSNOVNA ŠKOLA ČAKOVEC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19D5" w14:textId="77777777" w:rsidR="005D2708" w:rsidRDefault="005D270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8D"/>
    <w:rsid w:val="0009608D"/>
    <w:rsid w:val="001530D3"/>
    <w:rsid w:val="001D44CB"/>
    <w:rsid w:val="00361E71"/>
    <w:rsid w:val="00394204"/>
    <w:rsid w:val="003E4787"/>
    <w:rsid w:val="004768FE"/>
    <w:rsid w:val="005901C3"/>
    <w:rsid w:val="005D2708"/>
    <w:rsid w:val="007F4F8A"/>
    <w:rsid w:val="00886E21"/>
    <w:rsid w:val="00891F65"/>
    <w:rsid w:val="00B17890"/>
    <w:rsid w:val="00B655FC"/>
    <w:rsid w:val="00EE216A"/>
    <w:rsid w:val="00F275DD"/>
    <w:rsid w:val="00F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C2A3"/>
  <w15:chartTrackingRefBased/>
  <w15:docId w15:val="{FCD73FDC-9D84-4279-90B3-1992854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530D3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5D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2708"/>
  </w:style>
  <w:style w:type="paragraph" w:styleId="Podnoje">
    <w:name w:val="footer"/>
    <w:basedOn w:val="Normal"/>
    <w:link w:val="PodnojeChar"/>
    <w:uiPriority w:val="99"/>
    <w:unhideWhenUsed/>
    <w:rsid w:val="005D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9</cp:revision>
  <dcterms:created xsi:type="dcterms:W3CDTF">2023-06-19T10:27:00Z</dcterms:created>
  <dcterms:modified xsi:type="dcterms:W3CDTF">2023-06-27T07:06:00Z</dcterms:modified>
</cp:coreProperties>
</file>