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A2" w:rsidRPr="00086399" w:rsidRDefault="00663FA2" w:rsidP="00663FA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64F2A">
        <w:rPr>
          <w:b/>
          <w:sz w:val="28"/>
          <w:szCs w:val="28"/>
        </w:rPr>
        <w:t xml:space="preserve"> RAZRED</w:t>
      </w:r>
      <w:r w:rsidR="000F61C7">
        <w:rPr>
          <w:b/>
          <w:sz w:val="28"/>
          <w:szCs w:val="28"/>
        </w:rPr>
        <w:t xml:space="preserve">  N</w:t>
      </w:r>
      <w:r w:rsidR="00BB26DC">
        <w:rPr>
          <w:b/>
          <w:sz w:val="28"/>
          <w:szCs w:val="28"/>
        </w:rPr>
        <w:t xml:space="preserve">ovo </w:t>
      </w:r>
      <w:r w:rsidR="000F61C7">
        <w:rPr>
          <w:b/>
          <w:sz w:val="28"/>
          <w:szCs w:val="28"/>
        </w:rPr>
        <w:t>S</w:t>
      </w:r>
      <w:r w:rsidR="00BB26DC">
        <w:rPr>
          <w:b/>
          <w:sz w:val="28"/>
          <w:szCs w:val="28"/>
        </w:rPr>
        <w:t xml:space="preserve">elo </w:t>
      </w:r>
      <w:r w:rsidR="000F61C7">
        <w:rPr>
          <w:b/>
          <w:sz w:val="28"/>
          <w:szCs w:val="28"/>
        </w:rPr>
        <w:t>R</w:t>
      </w:r>
      <w:r w:rsidR="00BB26DC">
        <w:rPr>
          <w:b/>
          <w:sz w:val="28"/>
          <w:szCs w:val="28"/>
        </w:rPr>
        <w:t>ok</w:t>
      </w:r>
      <w:bookmarkStart w:id="0" w:name="_GoBack"/>
      <w:bookmarkEnd w:id="0"/>
      <w:r w:rsidR="000F61C7">
        <w:rPr>
          <w:b/>
          <w:sz w:val="28"/>
          <w:szCs w:val="28"/>
        </w:rPr>
        <w:t xml:space="preserve">        2022</w:t>
      </w:r>
      <w:r w:rsidRPr="00086399">
        <w:rPr>
          <w:b/>
          <w:sz w:val="28"/>
          <w:szCs w:val="28"/>
        </w:rPr>
        <w:t>./2</w:t>
      </w:r>
      <w:r w:rsidR="000F61C7"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663FA2" w:rsidRDefault="00663FA2" w:rsidP="00663FA2"/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1418"/>
      </w:tblGrid>
      <w:tr w:rsidR="00BB26DC" w:rsidRPr="00907A68" w:rsidTr="00BB26DC">
        <w:tc>
          <w:tcPr>
            <w:tcW w:w="3681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827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MOJI TRAGOVI 1 (PRVI TRAG, TRAG U RIJEČI, TRAG U PRIČI): </w:t>
            </w:r>
          </w:p>
          <w:p w:rsidR="00BB26DC" w:rsidRPr="00907A68" w:rsidRDefault="00BB26DC" w:rsidP="00663FA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</w:tc>
        <w:tc>
          <w:tcPr>
            <w:tcW w:w="3827" w:type="dxa"/>
          </w:tcPr>
          <w:p w:rsidR="00BB26DC" w:rsidRPr="00907A68" w:rsidRDefault="00BB26DC" w:rsidP="00663FA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MATEMATIKA ZA PRAVE TRAGAČE 1: </w:t>
            </w:r>
          </w:p>
          <w:p w:rsidR="00BB26DC" w:rsidRPr="00907A68" w:rsidRDefault="00BB26DC" w:rsidP="00663F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</w:tc>
        <w:tc>
          <w:tcPr>
            <w:tcW w:w="3827" w:type="dxa"/>
          </w:tcPr>
          <w:p w:rsidR="00BB26DC" w:rsidRPr="00907A68" w:rsidRDefault="00BB26DC" w:rsidP="00663FA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MATEMATIKA ZA PRAVE TRAGAČE 1: </w:t>
            </w:r>
          </w:p>
          <w:p w:rsidR="00BB26DC" w:rsidRPr="00907A68" w:rsidRDefault="00BB26DC" w:rsidP="00663FA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</w:tc>
        <w:tc>
          <w:tcPr>
            <w:tcW w:w="3827" w:type="dxa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BB26DC" w:rsidRPr="00086399" w:rsidRDefault="00BB26DC" w:rsidP="00A729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BB26DC" w:rsidRPr="00907A68" w:rsidTr="00BB26DC">
        <w:tc>
          <w:tcPr>
            <w:tcW w:w="3681" w:type="dxa"/>
            <w:vAlign w:val="bottom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POGLED U SVIJET 1 TRAGOM PRIRODE I DRUŠTVA: </w:t>
            </w:r>
          </w:p>
          <w:p w:rsidR="00BB26DC" w:rsidRPr="00086399" w:rsidRDefault="00BB26DC" w:rsidP="00663FA2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</w:t>
            </w:r>
          </w:p>
        </w:tc>
        <w:tc>
          <w:tcPr>
            <w:tcW w:w="3827" w:type="dxa"/>
            <w:vAlign w:val="center"/>
          </w:tcPr>
          <w:p w:rsidR="00BB26DC" w:rsidRDefault="00BB26DC" w:rsidP="00663F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  <w:p w:rsidR="00BB26DC" w:rsidRPr="00086399" w:rsidRDefault="00BB26DC" w:rsidP="00A7299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Pr="00907A68" w:rsidRDefault="00BB26DC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827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Kristina Čajo Anđel, Daška Domljan, Ankica Knezović, Danka Singer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Profil Klett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Pr="00907A68" w:rsidRDefault="00BB26DC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827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Pr="00907A68" w:rsidRDefault="00BB26DC" w:rsidP="00A7299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827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BB26DC" w:rsidRPr="00907A68" w:rsidTr="00BB26DC">
        <w:tc>
          <w:tcPr>
            <w:tcW w:w="3681" w:type="dxa"/>
          </w:tcPr>
          <w:p w:rsidR="00BB26DC" w:rsidRPr="00907A68" w:rsidRDefault="00BB26DC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bottom"/>
          </w:tcPr>
          <w:p w:rsidR="00BB26DC" w:rsidRPr="00907A68" w:rsidRDefault="00BB26DC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Josipa Blagus, Nataša Ljubić Klemše, Ana Flisar Odorčić, Nikolina Bubica, Ivana Ružić, Nikola Mihočka</w:t>
            </w:r>
          </w:p>
          <w:p w:rsidR="00BB26DC" w:rsidRPr="00907A68" w:rsidRDefault="00BB26DC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B26DC" w:rsidRPr="00907A68" w:rsidRDefault="00BB26DC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663FA2" w:rsidRDefault="00663FA2" w:rsidP="00663FA2"/>
    <w:p w:rsidR="00663FA2" w:rsidRDefault="00663FA2" w:rsidP="00663FA2"/>
    <w:p w:rsidR="001C29E2" w:rsidRDefault="001C29E2"/>
    <w:sectPr w:rsidR="001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7"/>
    <w:rsid w:val="000F61C7"/>
    <w:rsid w:val="001C29E2"/>
    <w:rsid w:val="00663FA2"/>
    <w:rsid w:val="00BB26DC"/>
    <w:rsid w:val="00C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9B2D"/>
  <w15:chartTrackingRefBased/>
  <w15:docId w15:val="{0D31FFA8-957E-4037-AAA8-4A0ADF6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2022-06-08T15:40:00Z</dcterms:created>
  <dcterms:modified xsi:type="dcterms:W3CDTF">2022-07-05T06:53:00Z</dcterms:modified>
</cp:coreProperties>
</file>