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8E" w:rsidRPr="00086399" w:rsidRDefault="00B7718E" w:rsidP="00B7718E">
      <w:pPr>
        <w:spacing w:after="200" w:line="276" w:lineRule="auto"/>
        <w:jc w:val="center"/>
        <w:rPr>
          <w:b/>
          <w:sz w:val="28"/>
          <w:szCs w:val="28"/>
        </w:rPr>
      </w:pPr>
      <w:r w:rsidRPr="00C64F2A">
        <w:rPr>
          <w:b/>
          <w:sz w:val="28"/>
          <w:szCs w:val="28"/>
        </w:rPr>
        <w:t>1.  A  RAZRED</w:t>
      </w:r>
      <w:r w:rsidR="00F07D67">
        <w:rPr>
          <w:b/>
          <w:sz w:val="28"/>
          <w:szCs w:val="28"/>
        </w:rPr>
        <w:t xml:space="preserve">  2022</w:t>
      </w:r>
      <w:r w:rsidRPr="00086399">
        <w:rPr>
          <w:b/>
          <w:sz w:val="28"/>
          <w:szCs w:val="28"/>
        </w:rPr>
        <w:t>./2</w:t>
      </w:r>
      <w:r w:rsidR="00F07D67">
        <w:rPr>
          <w:b/>
          <w:sz w:val="28"/>
          <w:szCs w:val="28"/>
        </w:rPr>
        <w:t>3</w:t>
      </w:r>
      <w:r w:rsidRPr="00086399">
        <w:rPr>
          <w:b/>
          <w:sz w:val="28"/>
          <w:szCs w:val="28"/>
        </w:rPr>
        <w:t>.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1842"/>
      </w:tblGrid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119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</w:pPr>
            <w:bookmarkStart w:id="0" w:name="_GoBack"/>
            <w:bookmarkEnd w:id="0"/>
            <w:r w:rsidRPr="00907A68">
              <w:t>Nakladnik</w:t>
            </w:r>
          </w:p>
        </w:tc>
      </w:tr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3119" w:type="dxa"/>
          </w:tcPr>
          <w:p w:rsidR="00E1397C" w:rsidRPr="00907A68" w:rsidRDefault="00E1397C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1397C" w:rsidRPr="00907A68" w:rsidRDefault="00E1397C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1, POČETNICA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ll</w:t>
            </w:r>
            <w:proofErr w:type="spellEnd"/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. DIO: početnica hrvatskoga jezika s dodatnim digitalnim sadržajima u prvom razredu osnovne škole, 2. dio</w:t>
            </w:r>
          </w:p>
        </w:tc>
        <w:tc>
          <w:tcPr>
            <w:tcW w:w="3119" w:type="dxa"/>
          </w:tcPr>
          <w:p w:rsidR="00E1397C" w:rsidRPr="00907A68" w:rsidRDefault="00E1397C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1397C" w:rsidRPr="00907A68" w:rsidRDefault="00E1397C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1: udžbenik matematike s dodatnim digitalnim sadržajima u prvom razredu osnovne škole</w:t>
            </w:r>
          </w:p>
        </w:tc>
        <w:tc>
          <w:tcPr>
            <w:tcW w:w="3119" w:type="dxa"/>
          </w:tcPr>
          <w:p w:rsidR="00E1397C" w:rsidRPr="00086399" w:rsidRDefault="00E1397C" w:rsidP="00D560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E1397C" w:rsidRPr="00907A68" w:rsidTr="00E1397C">
        <w:tc>
          <w:tcPr>
            <w:tcW w:w="4106" w:type="dxa"/>
            <w:vAlign w:val="bottom"/>
          </w:tcPr>
          <w:p w:rsidR="00E1397C" w:rsidRPr="00086399" w:rsidRDefault="00E1397C" w:rsidP="00D5605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1 : udžbenik prirode i društva s dodatnim digitalnim sadržajima u prvom razredu osnovne škole</w:t>
            </w:r>
          </w:p>
        </w:tc>
        <w:tc>
          <w:tcPr>
            <w:tcW w:w="3119" w:type="dxa"/>
            <w:vAlign w:val="center"/>
          </w:tcPr>
          <w:p w:rsidR="00E1397C" w:rsidRPr="00086399" w:rsidRDefault="00E1397C" w:rsidP="00D560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119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119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119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E1397C" w:rsidRPr="00907A68" w:rsidTr="00E1397C">
        <w:tc>
          <w:tcPr>
            <w:tcW w:w="4106" w:type="dxa"/>
          </w:tcPr>
          <w:p w:rsidR="00E1397C" w:rsidRPr="00907A68" w:rsidRDefault="00E1397C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vAlign w:val="bottom"/>
          </w:tcPr>
          <w:p w:rsidR="00E1397C" w:rsidRPr="00907A68" w:rsidRDefault="00E1397C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E1397C" w:rsidRPr="00907A68" w:rsidRDefault="00E1397C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E1397C" w:rsidRPr="00907A68" w:rsidRDefault="00E1397C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B7718E" w:rsidRDefault="00B7718E" w:rsidP="00B7718E"/>
    <w:p w:rsidR="00526089" w:rsidRDefault="00526089"/>
    <w:sectPr w:rsidR="0052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8"/>
    <w:rsid w:val="00526089"/>
    <w:rsid w:val="005C7F58"/>
    <w:rsid w:val="00B7718E"/>
    <w:rsid w:val="00E1397C"/>
    <w:rsid w:val="00F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514A-E195-4FDF-900E-232915F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cp:lastPrinted>2022-06-14T07:59:00Z</cp:lastPrinted>
  <dcterms:created xsi:type="dcterms:W3CDTF">2022-06-08T15:21:00Z</dcterms:created>
  <dcterms:modified xsi:type="dcterms:W3CDTF">2022-07-05T06:47:00Z</dcterms:modified>
</cp:coreProperties>
</file>