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61" w:rsidRDefault="00E104D9" w:rsidP="005F275F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F1A61" w:rsidRPr="006E0BB8">
        <w:rPr>
          <w:b/>
          <w:sz w:val="28"/>
          <w:szCs w:val="28"/>
        </w:rPr>
        <w:t>. B   RAZRED</w:t>
      </w:r>
      <w:r>
        <w:rPr>
          <w:b/>
          <w:sz w:val="28"/>
          <w:szCs w:val="28"/>
        </w:rPr>
        <w:t xml:space="preserve">  2023./24</w:t>
      </w:r>
      <w:r w:rsidR="008F1A61">
        <w:rPr>
          <w:b/>
          <w:sz w:val="28"/>
          <w:szCs w:val="28"/>
        </w:rPr>
        <w:t>.</w:t>
      </w:r>
      <w:r w:rsidR="00C9656C">
        <w:rPr>
          <w:b/>
          <w:sz w:val="28"/>
          <w:szCs w:val="28"/>
        </w:rPr>
        <w:t xml:space="preserve">  </w:t>
      </w:r>
    </w:p>
    <w:p w:rsidR="008F1A61" w:rsidRDefault="008F1A61" w:rsidP="005F275F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8F1A61" w:rsidRDefault="008F1A61" w:rsidP="008F1A61">
      <w:pPr>
        <w:pStyle w:val="Odlomakpopisa"/>
        <w:spacing w:after="200" w:line="360" w:lineRule="auto"/>
        <w:rPr>
          <w:sz w:val="28"/>
          <w:szCs w:val="28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248"/>
        <w:gridCol w:w="3402"/>
        <w:gridCol w:w="1276"/>
      </w:tblGrid>
      <w:tr w:rsidR="005F275F" w:rsidRPr="00C04735" w:rsidTr="005F275F">
        <w:trPr>
          <w:trHeight w:val="52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F275F" w:rsidRPr="00E04692" w:rsidRDefault="005F275F" w:rsidP="001B1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F275F" w:rsidRPr="00E04692" w:rsidRDefault="005F275F" w:rsidP="001B1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6" w:type="dxa"/>
          </w:tcPr>
          <w:p w:rsidR="005F275F" w:rsidRPr="00E04692" w:rsidRDefault="005F275F" w:rsidP="001B1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5F275F" w:rsidRPr="00C04735" w:rsidTr="005F275F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I. DIO</w:t>
            </w:r>
          </w:p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  <w:p w:rsidR="005F275F" w:rsidRPr="00C04735" w:rsidRDefault="005F275F" w:rsidP="008F1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5F275F" w:rsidRPr="00C04735" w:rsidRDefault="005F275F" w:rsidP="001B1B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275F" w:rsidRPr="00C04735" w:rsidRDefault="00E104D9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II. DIO</w:t>
            </w:r>
          </w:p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  <w:p w:rsidR="005F275F" w:rsidRPr="00C04735" w:rsidRDefault="005F275F" w:rsidP="001B1B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5F275F" w:rsidRPr="00C04735" w:rsidRDefault="005F275F" w:rsidP="008F1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275F" w:rsidRPr="00C04735" w:rsidRDefault="00E104D9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1</w:t>
            </w:r>
            <w:r w:rsidR="005F275F"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PRVI DIO</w:t>
            </w:r>
          </w:p>
          <w:p w:rsidR="005F275F" w:rsidRPr="00E04692" w:rsidRDefault="005F275F" w:rsidP="00E104D9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 udžbenik iz matematike za </w:t>
            </w:r>
            <w:r w:rsidR="00E104D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prvi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5F275F" w:rsidRPr="00E04692" w:rsidRDefault="005F275F" w:rsidP="001B1B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E04692" w:rsidRDefault="00E104D9" w:rsidP="00E104D9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1</w:t>
            </w:r>
            <w:r w:rsidR="005F275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DRUGI DIO</w:t>
            </w:r>
            <w:r w:rsidR="005F275F"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Radn</w:t>
            </w:r>
            <w:r w:rsidR="005F275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 udžbenik iz matematike za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</w:t>
            </w:r>
            <w:r w:rsidR="005F275F"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5F275F" w:rsidRPr="00E04692" w:rsidRDefault="005F275F" w:rsidP="001B1B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5F275F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D9" w:rsidRPr="00E04692" w:rsidRDefault="00E104D9" w:rsidP="00E104D9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>POGLED U SVIJET 1</w:t>
            </w:r>
            <w:r w:rsidR="005F275F">
              <w:rPr>
                <w:rFonts w:ascii="Calibri" w:hAnsi="Calibri" w:cs="Calibri"/>
              </w:rPr>
              <w:t xml:space="preserve"> TRAGOM PRIRODE I DRUŠTVA</w:t>
            </w:r>
            <w:r>
              <w:rPr>
                <w:rFonts w:ascii="Calibri" w:hAnsi="Calibri" w:cs="Calibri"/>
              </w:rPr>
              <w:t xml:space="preserve">, </w:t>
            </w:r>
          </w:p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</w:t>
            </w:r>
          </w:p>
          <w:p w:rsidR="005F275F" w:rsidRPr="00E04692" w:rsidRDefault="005F275F" w:rsidP="00E104D9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104D9" w:rsidRDefault="00E104D9" w:rsidP="00E1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Škreblin,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</w:p>
          <w:p w:rsidR="005F275F" w:rsidRPr="00E04692" w:rsidRDefault="005F275F" w:rsidP="00EC410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07" w:rsidRPr="00DC2607" w:rsidRDefault="00DC2607" w:rsidP="00DC26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NEW BUILDING BLOCKS 1 : udžbenik engleskog jezika za prvi razred osnovne škole, prva godina učenja</w:t>
            </w:r>
          </w:p>
          <w:p w:rsidR="005F275F" w:rsidRPr="00E04692" w:rsidRDefault="005F275F" w:rsidP="00DC26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C2607" w:rsidRPr="00DC2607" w:rsidRDefault="00DC2607" w:rsidP="00DC26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  <w:p w:rsidR="005F275F" w:rsidRDefault="005F275F" w:rsidP="00EC410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5F275F" w:rsidRPr="00C04735" w:rsidRDefault="00DC2607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C04735" w:rsidRDefault="00DC2607" w:rsidP="00A2602E">
            <w:pPr>
              <w:rPr>
                <w:rFonts w:cstheme="minorHAnsi"/>
                <w:sz w:val="24"/>
                <w:szCs w:val="24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  <w:r>
              <w:rPr>
                <w:rFonts w:cstheme="minorHAnsi"/>
                <w:color w:val="000000"/>
              </w:rPr>
              <w:t xml:space="preserve"> prvog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DC2607" w:rsidP="00A260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276" w:type="dxa"/>
            <w:vAlign w:val="center"/>
          </w:tcPr>
          <w:p w:rsidR="005F275F" w:rsidRPr="00C04735" w:rsidRDefault="005F275F" w:rsidP="00A260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C04735" w:rsidRDefault="00DC2607" w:rsidP="00DC26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</w:t>
            </w:r>
            <w:r w:rsidR="005F275F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 digitalnim sadržajima u prv</w:t>
            </w:r>
            <w:r w:rsidR="005F275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="005F275F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5F275F" w:rsidP="00A2602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C260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Nikolina Bubica, 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276" w:type="dxa"/>
            <w:vAlign w:val="center"/>
          </w:tcPr>
          <w:p w:rsidR="005F275F" w:rsidRPr="00C04735" w:rsidRDefault="005F275F" w:rsidP="00A260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AC7E8F" w:rsidRDefault="00AC7E8F" w:rsidP="00603F4D"/>
    <w:sectPr w:rsidR="00AC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64" w:rsidRDefault="00A65F64" w:rsidP="00C9656C">
      <w:pPr>
        <w:spacing w:after="0" w:line="240" w:lineRule="auto"/>
      </w:pPr>
      <w:r>
        <w:separator/>
      </w:r>
    </w:p>
  </w:endnote>
  <w:endnote w:type="continuationSeparator" w:id="0">
    <w:p w:rsidR="00A65F64" w:rsidRDefault="00A65F64" w:rsidP="00C9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6C" w:rsidRDefault="00C965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6C" w:rsidRDefault="00C965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6C" w:rsidRDefault="00C965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64" w:rsidRDefault="00A65F64" w:rsidP="00C9656C">
      <w:pPr>
        <w:spacing w:after="0" w:line="240" w:lineRule="auto"/>
      </w:pPr>
      <w:r>
        <w:separator/>
      </w:r>
    </w:p>
  </w:footnote>
  <w:footnote w:type="continuationSeparator" w:id="0">
    <w:p w:rsidR="00A65F64" w:rsidRDefault="00A65F64" w:rsidP="00C9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6C" w:rsidRDefault="00C965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6C" w:rsidRDefault="00C9656C" w:rsidP="00C9656C">
    <w:pPr>
      <w:pStyle w:val="Zaglavlje"/>
    </w:pPr>
    <w:r>
      <w:t>I. OSNOVNA ŠKOLA 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6C" w:rsidRDefault="00C965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423"/>
    <w:multiLevelType w:val="hybridMultilevel"/>
    <w:tmpl w:val="F1F4BEAC"/>
    <w:lvl w:ilvl="0" w:tplc="31922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B9"/>
    <w:rsid w:val="002419C0"/>
    <w:rsid w:val="002C15B9"/>
    <w:rsid w:val="002E5288"/>
    <w:rsid w:val="005F275F"/>
    <w:rsid w:val="00603F4D"/>
    <w:rsid w:val="008F1A61"/>
    <w:rsid w:val="00926214"/>
    <w:rsid w:val="00A2602E"/>
    <w:rsid w:val="00A65F64"/>
    <w:rsid w:val="00AC7E8F"/>
    <w:rsid w:val="00C9656C"/>
    <w:rsid w:val="00DC2607"/>
    <w:rsid w:val="00E104D9"/>
    <w:rsid w:val="00EC4108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ACBB"/>
  <w15:chartTrackingRefBased/>
  <w15:docId w15:val="{28C0A56C-C05B-459B-A1F1-5856C1F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F1A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A61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2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9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56C"/>
  </w:style>
  <w:style w:type="paragraph" w:styleId="Podnoje">
    <w:name w:val="footer"/>
    <w:basedOn w:val="Normal"/>
    <w:link w:val="PodnojeChar"/>
    <w:uiPriority w:val="99"/>
    <w:unhideWhenUsed/>
    <w:rsid w:val="00C9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12</cp:revision>
  <cp:lastPrinted>2022-06-14T10:50:00Z</cp:lastPrinted>
  <dcterms:created xsi:type="dcterms:W3CDTF">2022-06-07T11:55:00Z</dcterms:created>
  <dcterms:modified xsi:type="dcterms:W3CDTF">2023-06-29T09:36:00Z</dcterms:modified>
</cp:coreProperties>
</file>