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CA" w:rsidRPr="00086399" w:rsidRDefault="003B1DCA" w:rsidP="003B1DCA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Pr="00C64F2A">
        <w:rPr>
          <w:b/>
          <w:sz w:val="28"/>
          <w:szCs w:val="28"/>
        </w:rPr>
        <w:t xml:space="preserve"> RAZRED</w:t>
      </w:r>
      <w:r>
        <w:rPr>
          <w:b/>
          <w:sz w:val="28"/>
          <w:szCs w:val="28"/>
        </w:rPr>
        <w:t xml:space="preserve">  Novo Selo Rok  2023</w:t>
      </w:r>
      <w:r w:rsidRPr="00086399">
        <w:rPr>
          <w:b/>
          <w:sz w:val="28"/>
          <w:szCs w:val="28"/>
        </w:rPr>
        <w:t>./2</w:t>
      </w:r>
      <w:r>
        <w:rPr>
          <w:b/>
          <w:sz w:val="28"/>
          <w:szCs w:val="28"/>
        </w:rPr>
        <w:t>4</w:t>
      </w:r>
      <w:r w:rsidRPr="00086399">
        <w:rPr>
          <w:b/>
          <w:sz w:val="28"/>
          <w:szCs w:val="28"/>
        </w:rPr>
        <w:t>.</w:t>
      </w:r>
      <w:r w:rsidR="00E401DC">
        <w:rPr>
          <w:b/>
          <w:sz w:val="28"/>
          <w:szCs w:val="28"/>
        </w:rPr>
        <w:t xml:space="preserve"> </w:t>
      </w:r>
    </w:p>
    <w:p w:rsidR="003B1DCA" w:rsidRDefault="003B1DCA" w:rsidP="003B1DCA"/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1701"/>
      </w:tblGrid>
      <w:tr w:rsidR="003B1DCA" w:rsidRPr="00907A68" w:rsidTr="00606E14">
        <w:tc>
          <w:tcPr>
            <w:tcW w:w="4106" w:type="dxa"/>
          </w:tcPr>
          <w:p w:rsidR="003B1DCA" w:rsidRPr="00907A68" w:rsidRDefault="003B1DCA" w:rsidP="00606E1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07A68">
              <w:rPr>
                <w:sz w:val="28"/>
                <w:szCs w:val="28"/>
              </w:rPr>
              <w:t>Naziv udžbenika</w:t>
            </w:r>
          </w:p>
        </w:tc>
        <w:tc>
          <w:tcPr>
            <w:tcW w:w="3402" w:type="dxa"/>
          </w:tcPr>
          <w:p w:rsidR="003B1DCA" w:rsidRPr="00907A68" w:rsidRDefault="003B1DCA" w:rsidP="00606E1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07A68">
              <w:rPr>
                <w:sz w:val="28"/>
                <w:szCs w:val="28"/>
              </w:rPr>
              <w:t>Autori</w:t>
            </w:r>
          </w:p>
        </w:tc>
        <w:tc>
          <w:tcPr>
            <w:tcW w:w="1701" w:type="dxa"/>
          </w:tcPr>
          <w:p w:rsidR="003B1DCA" w:rsidRPr="00907A68" w:rsidRDefault="003B1DCA" w:rsidP="00606E14">
            <w:pPr>
              <w:spacing w:after="200" w:line="276" w:lineRule="auto"/>
              <w:jc w:val="center"/>
            </w:pPr>
            <w:r w:rsidRPr="00907A68">
              <w:t>Nakladnik</w:t>
            </w:r>
          </w:p>
        </w:tc>
      </w:tr>
      <w:tr w:rsidR="003B1DCA" w:rsidRPr="00907A68" w:rsidTr="00606E14">
        <w:tc>
          <w:tcPr>
            <w:tcW w:w="4106" w:type="dxa"/>
          </w:tcPr>
          <w:p w:rsidR="003B1DCA" w:rsidRDefault="003B1DCA" w:rsidP="00606E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PČELICA 2, I. I II. DIO</w:t>
            </w:r>
          </w:p>
          <w:p w:rsidR="003B1DCA" w:rsidRPr="00907A68" w:rsidRDefault="003B1DCA" w:rsidP="00606E14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radni udžbenik hrvatskog jezika s dodatnim digitalnim sadržajima u drugom razredu osnovne škole, 1. i 2. dio.</w:t>
            </w:r>
          </w:p>
        </w:tc>
        <w:tc>
          <w:tcPr>
            <w:tcW w:w="3402" w:type="dxa"/>
          </w:tcPr>
          <w:p w:rsidR="003B1DCA" w:rsidRPr="00907A68" w:rsidRDefault="003B1DCA" w:rsidP="00606E14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B1DCA" w:rsidRPr="00907A68" w:rsidRDefault="003B1DCA" w:rsidP="00606E14">
            <w:pPr>
              <w:spacing w:after="200" w:line="276" w:lineRule="auto"/>
              <w:rPr>
                <w:rFonts w:cstheme="minorHAnsi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701" w:type="dxa"/>
          </w:tcPr>
          <w:p w:rsidR="003B1DCA" w:rsidRPr="00907A68" w:rsidRDefault="003B1DCA" w:rsidP="00606E14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Školska knjiga </w:t>
            </w:r>
          </w:p>
        </w:tc>
      </w:tr>
      <w:tr w:rsidR="003B1DCA" w:rsidRPr="00907A68" w:rsidTr="00606E14">
        <w:tc>
          <w:tcPr>
            <w:tcW w:w="4106" w:type="dxa"/>
          </w:tcPr>
          <w:p w:rsidR="003B1DCA" w:rsidRPr="00907A68" w:rsidRDefault="003B1DCA" w:rsidP="00606E14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MOJ SRETNI BROJ 2: udžbenik matematike s dodatnim digitalnim sadržajima u drugom razredu osnovne škole</w:t>
            </w:r>
          </w:p>
        </w:tc>
        <w:tc>
          <w:tcPr>
            <w:tcW w:w="3402" w:type="dxa"/>
          </w:tcPr>
          <w:p w:rsidR="003B1DCA" w:rsidRDefault="003B1DCA" w:rsidP="00606E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  <w:p w:rsidR="003B1DCA" w:rsidRPr="00086399" w:rsidRDefault="003B1DCA" w:rsidP="00606E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DCA" w:rsidRPr="00907A68" w:rsidRDefault="003B1DCA" w:rsidP="00606E14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Školska knjiga</w:t>
            </w:r>
          </w:p>
        </w:tc>
      </w:tr>
      <w:tr w:rsidR="003B1DCA" w:rsidRPr="00907A68" w:rsidTr="00606E14">
        <w:tc>
          <w:tcPr>
            <w:tcW w:w="4106" w:type="dxa"/>
            <w:vAlign w:val="bottom"/>
          </w:tcPr>
          <w:p w:rsidR="003B1DCA" w:rsidRPr="00086399" w:rsidRDefault="003B1DCA" w:rsidP="00606E14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ISTRAŽUJEMO NAŠ SVIJET 2</w:t>
            </w:r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: udžbenik prirode i društva s doda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tnim digitalnim sadržajima u drug</w:t>
            </w:r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>om razredu osnovne škole</w:t>
            </w:r>
          </w:p>
        </w:tc>
        <w:tc>
          <w:tcPr>
            <w:tcW w:w="3402" w:type="dxa"/>
            <w:vAlign w:val="center"/>
          </w:tcPr>
          <w:p w:rsidR="003B1DCA" w:rsidRDefault="003B1DCA" w:rsidP="00606E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Ivanda, 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</w:p>
          <w:p w:rsidR="003B1DCA" w:rsidRPr="00086399" w:rsidRDefault="003B1DCA" w:rsidP="00606E1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3B1DCA" w:rsidRPr="00907A68" w:rsidRDefault="003B1DCA" w:rsidP="00606E14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</w:tr>
      <w:tr w:rsidR="003B1DCA" w:rsidRPr="00907A68" w:rsidTr="00606E14">
        <w:tc>
          <w:tcPr>
            <w:tcW w:w="4106" w:type="dxa"/>
          </w:tcPr>
          <w:p w:rsidR="003B1DCA" w:rsidRPr="00907A68" w:rsidRDefault="003B1DCA" w:rsidP="00606E14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NEW BUILDING BLOCKS 2</w:t>
            </w:r>
            <w:r w:rsidRPr="00907A68">
              <w:rPr>
                <w:rFonts w:cstheme="minorHAnsi"/>
              </w:rPr>
              <w:t xml:space="preserve"> : u</w:t>
            </w:r>
            <w:r>
              <w:rPr>
                <w:rFonts w:cstheme="minorHAnsi"/>
              </w:rPr>
              <w:t>džbenik engleskog jezika za drugi razred osnovne škole, drug</w:t>
            </w:r>
            <w:r w:rsidRPr="00907A68">
              <w:rPr>
                <w:rFonts w:cstheme="minorHAnsi"/>
              </w:rPr>
              <w:t>a godina učenja</w:t>
            </w:r>
          </w:p>
        </w:tc>
        <w:tc>
          <w:tcPr>
            <w:tcW w:w="3402" w:type="dxa"/>
          </w:tcPr>
          <w:p w:rsidR="003B1DCA" w:rsidRPr="00907A68" w:rsidRDefault="003B1DCA" w:rsidP="00606E14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 xml:space="preserve">Kristina </w:t>
            </w:r>
            <w:proofErr w:type="spellStart"/>
            <w:r w:rsidRPr="00907A68">
              <w:rPr>
                <w:rFonts w:cstheme="minorHAnsi"/>
              </w:rPr>
              <w:t>Čajo</w:t>
            </w:r>
            <w:proofErr w:type="spellEnd"/>
            <w:r w:rsidRPr="00907A68">
              <w:rPr>
                <w:rFonts w:cstheme="minorHAnsi"/>
              </w:rPr>
              <w:t xml:space="preserve"> Anđel, Daška </w:t>
            </w:r>
            <w:proofErr w:type="spellStart"/>
            <w:r w:rsidRPr="00907A68">
              <w:rPr>
                <w:rFonts w:cstheme="minorHAnsi"/>
              </w:rPr>
              <w:t>Domljan</w:t>
            </w:r>
            <w:proofErr w:type="spellEnd"/>
            <w:r w:rsidRPr="00907A68">
              <w:rPr>
                <w:rFonts w:cstheme="minorHAnsi"/>
              </w:rPr>
              <w:t>, Ankica Knezović, Danka Singer</w:t>
            </w:r>
          </w:p>
        </w:tc>
        <w:tc>
          <w:tcPr>
            <w:tcW w:w="1701" w:type="dxa"/>
          </w:tcPr>
          <w:p w:rsidR="003B1DCA" w:rsidRPr="00907A68" w:rsidRDefault="003B1DCA" w:rsidP="00606E14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 xml:space="preserve">Profil </w:t>
            </w:r>
            <w:proofErr w:type="spellStart"/>
            <w:r w:rsidRPr="00907A68">
              <w:rPr>
                <w:rFonts w:cstheme="minorHAnsi"/>
              </w:rPr>
              <w:t>Klett</w:t>
            </w:r>
            <w:proofErr w:type="spellEnd"/>
          </w:p>
        </w:tc>
      </w:tr>
      <w:tr w:rsidR="00CC022A" w:rsidRPr="00907A68" w:rsidTr="00606E14">
        <w:tc>
          <w:tcPr>
            <w:tcW w:w="4106" w:type="dxa"/>
          </w:tcPr>
          <w:p w:rsidR="00CC022A" w:rsidRPr="00907A68" w:rsidRDefault="00CC022A" w:rsidP="00CC022A">
            <w:pPr>
              <w:spacing w:after="200" w:line="276" w:lineRule="auto"/>
              <w:rPr>
                <w:rFonts w:cstheme="minorHAnsi"/>
                <w:color w:val="000000"/>
              </w:rPr>
            </w:pPr>
            <w:r w:rsidRPr="009624F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PRIJATELJSTVU S BOGOM</w:t>
            </w:r>
            <w:r w:rsidRPr="009624F4">
              <w:rPr>
                <w:rFonts w:cstheme="minorHAnsi"/>
                <w:sz w:val="24"/>
                <w:szCs w:val="24"/>
              </w:rPr>
              <w:t>: udžbenik za katolički vjeronauk drugoga razreda osnovne škole</w:t>
            </w:r>
          </w:p>
        </w:tc>
        <w:tc>
          <w:tcPr>
            <w:tcW w:w="3402" w:type="dxa"/>
          </w:tcPr>
          <w:p w:rsidR="00CC022A" w:rsidRPr="00907A68" w:rsidRDefault="00CC022A" w:rsidP="00CC022A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Josip Šimunović, Tihana Petković, Suzana Lipovac</w:t>
            </w:r>
          </w:p>
        </w:tc>
        <w:tc>
          <w:tcPr>
            <w:tcW w:w="1701" w:type="dxa"/>
          </w:tcPr>
          <w:p w:rsidR="00CC022A" w:rsidRPr="00907A68" w:rsidRDefault="00CC022A" w:rsidP="00CC022A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GK</w:t>
            </w:r>
          </w:p>
        </w:tc>
      </w:tr>
      <w:tr w:rsidR="00CC022A" w:rsidRPr="00907A68" w:rsidTr="00606E14">
        <w:tc>
          <w:tcPr>
            <w:tcW w:w="4106" w:type="dxa"/>
          </w:tcPr>
          <w:p w:rsidR="00CC022A" w:rsidRPr="00907A68" w:rsidRDefault="00CC022A" w:rsidP="00CC022A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E- SVIJET 2</w:t>
            </w:r>
            <w:r w:rsidRPr="00907A68">
              <w:rPr>
                <w:rFonts w:eastAsia="Times New Roman" w:cstheme="minorHAnsi"/>
                <w:color w:val="000000"/>
                <w:lang w:eastAsia="hr-HR"/>
              </w:rPr>
              <w:t>: radni udžbenik informatike s doda</w:t>
            </w:r>
            <w:r>
              <w:rPr>
                <w:rFonts w:eastAsia="Times New Roman" w:cstheme="minorHAnsi"/>
                <w:color w:val="000000"/>
                <w:lang w:eastAsia="hr-HR"/>
              </w:rPr>
              <w:t>tnim digitalnim sadržajima u drug</w:t>
            </w:r>
            <w:r w:rsidRPr="00907A68">
              <w:rPr>
                <w:rFonts w:eastAsia="Times New Roman" w:cstheme="minorHAnsi"/>
                <w:color w:val="000000"/>
                <w:lang w:eastAsia="hr-HR"/>
              </w:rPr>
              <w:t>om razredu osnovne škole</w:t>
            </w:r>
          </w:p>
          <w:p w:rsidR="00CC022A" w:rsidRPr="00907A68" w:rsidRDefault="00CC022A" w:rsidP="00CC022A">
            <w:p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bottom"/>
          </w:tcPr>
          <w:p w:rsidR="00CC022A" w:rsidRPr="00907A68" w:rsidRDefault="00CC022A" w:rsidP="00CC022A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Ana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Flisar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Odorčić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Nikolina Bubica, Ivana Ružić, Nikola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Mihočka</w:t>
            </w:r>
            <w:proofErr w:type="spellEnd"/>
          </w:p>
          <w:p w:rsidR="00CC022A" w:rsidRPr="00907A68" w:rsidRDefault="00CC022A" w:rsidP="00CC022A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701" w:type="dxa"/>
          </w:tcPr>
          <w:p w:rsidR="00CC022A" w:rsidRPr="00907A68" w:rsidRDefault="00CC022A" w:rsidP="00CC022A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Školska knjiga</w:t>
            </w:r>
          </w:p>
        </w:tc>
      </w:tr>
    </w:tbl>
    <w:p w:rsidR="00152121" w:rsidRDefault="00152121"/>
    <w:sectPr w:rsidR="001521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2B8" w:rsidRDefault="003472B8" w:rsidP="00E401DC">
      <w:pPr>
        <w:spacing w:after="0" w:line="240" w:lineRule="auto"/>
      </w:pPr>
      <w:r>
        <w:separator/>
      </w:r>
    </w:p>
  </w:endnote>
  <w:endnote w:type="continuationSeparator" w:id="0">
    <w:p w:rsidR="003472B8" w:rsidRDefault="003472B8" w:rsidP="00E4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1DC" w:rsidRDefault="00E401D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1DC" w:rsidRDefault="00E401D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1DC" w:rsidRDefault="00E401D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2B8" w:rsidRDefault="003472B8" w:rsidP="00E401DC">
      <w:pPr>
        <w:spacing w:after="0" w:line="240" w:lineRule="auto"/>
      </w:pPr>
      <w:r>
        <w:separator/>
      </w:r>
    </w:p>
  </w:footnote>
  <w:footnote w:type="continuationSeparator" w:id="0">
    <w:p w:rsidR="003472B8" w:rsidRDefault="003472B8" w:rsidP="00E4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1DC" w:rsidRDefault="00E401D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1DC" w:rsidRDefault="00E401DC" w:rsidP="00E401DC">
    <w:pPr>
      <w:pStyle w:val="Zaglavlje"/>
    </w:pPr>
    <w:r>
      <w:t>I. OSNOVNA ŠKOLA ČAKOVEC</w:t>
    </w:r>
  </w:p>
  <w:p w:rsidR="00E401DC" w:rsidRDefault="00E401DC">
    <w:pPr>
      <w:pStyle w:val="Zaglavlj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1DC" w:rsidRDefault="00E401D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E5"/>
    <w:rsid w:val="00152121"/>
    <w:rsid w:val="003472B8"/>
    <w:rsid w:val="003B1DCA"/>
    <w:rsid w:val="005D6AE5"/>
    <w:rsid w:val="00CC022A"/>
    <w:rsid w:val="00E4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63B4"/>
  <w15:chartTrackingRefBased/>
  <w15:docId w15:val="{B933126D-E755-4BF2-8125-7D405400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D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4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01DC"/>
  </w:style>
  <w:style w:type="paragraph" w:styleId="Podnoje">
    <w:name w:val="footer"/>
    <w:basedOn w:val="Normal"/>
    <w:link w:val="PodnojeChar"/>
    <w:uiPriority w:val="99"/>
    <w:unhideWhenUsed/>
    <w:rsid w:val="00E4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5</cp:revision>
  <dcterms:created xsi:type="dcterms:W3CDTF">2023-05-24T12:14:00Z</dcterms:created>
  <dcterms:modified xsi:type="dcterms:W3CDTF">2023-06-29T09:45:00Z</dcterms:modified>
</cp:coreProperties>
</file>