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0D96" w14:textId="77777777" w:rsidR="00F05864" w:rsidRDefault="00F05864" w:rsidP="00F0586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B  RAZRE</w:t>
      </w:r>
      <w:r w:rsidR="00ED0D14">
        <w:rPr>
          <w:b/>
          <w:sz w:val="28"/>
          <w:szCs w:val="28"/>
        </w:rPr>
        <w:t xml:space="preserve">D  2023./24. </w:t>
      </w:r>
    </w:p>
    <w:p w14:paraId="47951F9D" w14:textId="77777777" w:rsidR="00F05864" w:rsidRDefault="00F05864" w:rsidP="00F05864"/>
    <w:tbl>
      <w:tblPr>
        <w:tblStyle w:val="TableGrid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7"/>
        <w:gridCol w:w="3544"/>
        <w:gridCol w:w="1559"/>
      </w:tblGrid>
      <w:tr w:rsidR="00F05864" w14:paraId="27CEAA21" w14:textId="77777777" w:rsidTr="00F34C19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A7FF" w14:textId="77777777" w:rsidR="00F05864" w:rsidRDefault="00F0586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B2EF" w14:textId="77777777" w:rsidR="00F05864" w:rsidRDefault="00F0586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57BC" w14:textId="77777777" w:rsidR="00F05864" w:rsidRDefault="00F05864">
            <w:pPr>
              <w:spacing w:after="200" w:line="276" w:lineRule="auto"/>
              <w:jc w:val="center"/>
            </w:pPr>
            <w:r>
              <w:t>Nakladnik</w:t>
            </w:r>
          </w:p>
        </w:tc>
      </w:tr>
      <w:tr w:rsidR="00F05864" w14:paraId="3ED64733" w14:textId="77777777" w:rsidTr="00F34C19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7DDE" w14:textId="77777777" w:rsidR="00F05864" w:rsidRDefault="00F0586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ZLATNA VRATA 3 </w:t>
            </w:r>
          </w:p>
          <w:p w14:paraId="3D268B3C" w14:textId="77777777" w:rsidR="00F05864" w:rsidRDefault="00F05864">
            <w:pPr>
              <w:spacing w:line="24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integrirani radni udžbenik hrvatskoga jezika s dodatnim digitalnim sadržajem u trećem razredu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519F" w14:textId="77777777" w:rsidR="00F05864" w:rsidRDefault="00F0586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14:paraId="5C1FE58D" w14:textId="77777777" w:rsidR="00F05864" w:rsidRDefault="00F05864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32E" w14:textId="77777777" w:rsidR="00F05864" w:rsidRDefault="00F0586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Školska knjiga </w:t>
            </w:r>
          </w:p>
        </w:tc>
      </w:tr>
      <w:tr w:rsidR="00F05864" w14:paraId="65315414" w14:textId="77777777" w:rsidTr="00F34C19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410D" w14:textId="77777777" w:rsidR="00F05864" w:rsidRDefault="00F0586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MATEMATIČKA MREŽA 3 : udžbenik matematike s dodatnim digitalnim sadržajima u trećem razredu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5B2C" w14:textId="77777777" w:rsidR="00F05864" w:rsidRDefault="00F0586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Maja Cindrić, Irena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Mišurac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A3D1" w14:textId="77777777" w:rsidR="00F05864" w:rsidRDefault="00F0586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F05864" w14:paraId="71D8AEFB" w14:textId="77777777" w:rsidTr="00F34C19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36439" w14:textId="77777777" w:rsidR="00F05864" w:rsidRDefault="00F0586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EUREKA 3</w:t>
            </w:r>
          </w:p>
          <w:p w14:paraId="55D8BA32" w14:textId="77777777" w:rsidR="00F05864" w:rsidRDefault="00F0586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trećem razredu osnovne škole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E1AF" w14:textId="77777777" w:rsidR="00F05864" w:rsidRDefault="00F05864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14:paraId="23BDE864" w14:textId="77777777" w:rsidR="00F05864" w:rsidRDefault="00F0586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1ADF" w14:textId="77777777" w:rsidR="00F05864" w:rsidRDefault="00F0586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  <w:tr w:rsidR="00F05864" w14:paraId="59AE831C" w14:textId="77777777" w:rsidTr="00F34C19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33ED" w14:textId="77777777" w:rsidR="00F05864" w:rsidRDefault="00154228" w:rsidP="000F2FFB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AUF DIE PLÄTZE, FERTIG, LOS 3</w:t>
            </w:r>
            <w:r w:rsidR="000F2FFB" w:rsidRPr="000F2FFB">
              <w:rPr>
                <w:rFonts w:cstheme="minorHAnsi"/>
              </w:rPr>
              <w:t xml:space="preserve"> : udžbe</w:t>
            </w:r>
            <w:r>
              <w:rPr>
                <w:rFonts w:cstheme="minorHAnsi"/>
              </w:rPr>
              <w:t>nik iz njemačkoga jezika za treć</w:t>
            </w:r>
            <w:r w:rsidR="000F2FFB" w:rsidRPr="000F2FFB">
              <w:rPr>
                <w:rFonts w:cstheme="minorHAnsi"/>
              </w:rPr>
              <w:t>i razred osnovne škole</w:t>
            </w:r>
            <w:r>
              <w:rPr>
                <w:rFonts w:cstheme="minorHAnsi"/>
              </w:rPr>
              <w:t>, treća godina učenja</w:t>
            </w:r>
            <w:r w:rsidR="000F2FFB" w:rsidRPr="000F2FFB">
              <w:rPr>
                <w:rFonts w:cstheme="minorHAnsi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A8F" w14:textId="77777777" w:rsidR="00F05864" w:rsidRDefault="000F2FFB" w:rsidP="0015422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0F2FFB">
              <w:rPr>
                <w:rFonts w:cstheme="minorHAnsi"/>
              </w:rPr>
              <w:t xml:space="preserve">Dinka </w:t>
            </w:r>
            <w:proofErr w:type="spellStart"/>
            <w:r w:rsidRPr="000F2FFB">
              <w:rPr>
                <w:rFonts w:cstheme="minorHAnsi"/>
              </w:rPr>
              <w:t>Štiglmayer</w:t>
            </w:r>
            <w:proofErr w:type="spellEnd"/>
            <w:r w:rsidRPr="000F2FFB">
              <w:rPr>
                <w:rFonts w:cstheme="minorHAnsi"/>
              </w:rPr>
              <w:t xml:space="preserve"> </w:t>
            </w:r>
            <w:proofErr w:type="spellStart"/>
            <w:r w:rsidRPr="000F2FFB">
              <w:rPr>
                <w:rFonts w:cstheme="minorHAnsi"/>
              </w:rPr>
              <w:t>Bočkarjov</w:t>
            </w:r>
            <w:proofErr w:type="spellEnd"/>
            <w:r w:rsidRPr="000F2FFB">
              <w:rPr>
                <w:rFonts w:cstheme="minorHAnsi"/>
              </w:rPr>
              <w:t>, Irena Pehar Miklenić,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329" w14:textId="77777777" w:rsidR="00F05864" w:rsidRDefault="000F2FFB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F05864" w14:paraId="5D20AF57" w14:textId="77777777" w:rsidTr="00F34C19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B37F" w14:textId="77777777" w:rsidR="00F05864" w:rsidRDefault="00154228" w:rsidP="00154228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154228">
              <w:rPr>
                <w:rFonts w:cstheme="minorHAnsi"/>
                <w:color w:val="000000"/>
              </w:rPr>
              <w:t>U LJUBAVI I POMIRENJU: udžbenik za katolički vjeronauk trećega razreda osnovne škole</w:t>
            </w:r>
            <w:r w:rsidRPr="00154228">
              <w:rPr>
                <w:rFonts w:cstheme="minorHAnsi"/>
                <w:color w:val="000000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DF4F" w14:textId="77777777" w:rsidR="00F05864" w:rsidRDefault="00154228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154228">
              <w:rPr>
                <w:rFonts w:cstheme="minorHAnsi"/>
                <w:color w:val="000000"/>
              </w:rPr>
              <w:t xml:space="preserve">Ante Pavlović, Ivica </w:t>
            </w:r>
            <w:proofErr w:type="spellStart"/>
            <w:r w:rsidRPr="00154228">
              <w:rPr>
                <w:rFonts w:cstheme="minorHAnsi"/>
                <w:color w:val="000000"/>
              </w:rPr>
              <w:t>Pažin</w:t>
            </w:r>
            <w:proofErr w:type="spellEnd"/>
            <w:r w:rsidRPr="00154228">
              <w:rPr>
                <w:rFonts w:cstheme="minorHAnsi"/>
                <w:color w:val="000000"/>
              </w:rPr>
              <w:t xml:space="preserve">, Mirjana Džambo </w:t>
            </w:r>
            <w:proofErr w:type="spellStart"/>
            <w:r w:rsidRPr="00154228">
              <w:rPr>
                <w:rFonts w:cstheme="minorHAnsi"/>
                <w:color w:val="000000"/>
              </w:rPr>
              <w:t>Šporec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C12E" w14:textId="77777777" w:rsidR="00F05864" w:rsidRDefault="00F0586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GK</w:t>
            </w:r>
          </w:p>
        </w:tc>
      </w:tr>
      <w:tr w:rsidR="00F05864" w14:paraId="38D92DE3" w14:textId="77777777" w:rsidTr="00F34C19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8E32" w14:textId="77777777" w:rsidR="00F05864" w:rsidRDefault="00154228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3</w:t>
            </w:r>
            <w:r w:rsidR="00F05864">
              <w:rPr>
                <w:rFonts w:eastAsia="Times New Roman" w:cstheme="minorHAnsi"/>
                <w:color w:val="000000"/>
                <w:lang w:eastAsia="hr-HR"/>
              </w:rPr>
              <w:t>: radni udžbenik informatike s dodatn</w:t>
            </w:r>
            <w:r>
              <w:rPr>
                <w:rFonts w:eastAsia="Times New Roman" w:cstheme="minorHAnsi"/>
                <w:color w:val="000000"/>
                <w:lang w:eastAsia="hr-HR"/>
              </w:rPr>
              <w:t>im digitalnim sadržajima u treće</w:t>
            </w:r>
            <w:r w:rsidR="00F05864">
              <w:rPr>
                <w:rFonts w:eastAsia="Times New Roman" w:cstheme="minorHAnsi"/>
                <w:color w:val="000000"/>
                <w:lang w:eastAsia="hr-HR"/>
              </w:rPr>
              <w:t>m razredu osnovne škole</w:t>
            </w:r>
          </w:p>
          <w:p w14:paraId="1FA2FC18" w14:textId="77777777" w:rsidR="00F05864" w:rsidRDefault="00F05864">
            <w:pPr>
              <w:spacing w:after="20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D5B9" w14:textId="77777777" w:rsidR="00F05864" w:rsidRDefault="00F05864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>
              <w:rPr>
                <w:rFonts w:eastAsia="Times New Roman" w:cstheme="minorHAnsi"/>
                <w:color w:val="000000"/>
                <w:lang w:eastAsia="hr-HR"/>
              </w:rPr>
              <w:t xml:space="preserve"> Odorčić, Ivana Ružić, Nikola </w:t>
            </w:r>
            <w:proofErr w:type="spellStart"/>
            <w:r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14:paraId="09ECEC1B" w14:textId="77777777" w:rsidR="00F05864" w:rsidRDefault="00F05864">
            <w:pPr>
              <w:spacing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8FBD" w14:textId="77777777" w:rsidR="00F05864" w:rsidRDefault="00F05864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</w:tr>
    </w:tbl>
    <w:p w14:paraId="7EC22A56" w14:textId="77777777" w:rsidR="00F05864" w:rsidRDefault="00F05864" w:rsidP="00F05864"/>
    <w:p w14:paraId="79DF3361" w14:textId="77777777" w:rsidR="002C5352" w:rsidRDefault="002C5352"/>
    <w:sectPr w:rsidR="002C5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AFDE" w14:textId="77777777" w:rsidR="00166FEA" w:rsidRDefault="00166FEA" w:rsidP="00ED0D14">
      <w:pPr>
        <w:spacing w:after="0" w:line="240" w:lineRule="auto"/>
      </w:pPr>
      <w:r>
        <w:separator/>
      </w:r>
    </w:p>
  </w:endnote>
  <w:endnote w:type="continuationSeparator" w:id="0">
    <w:p w14:paraId="5E843464" w14:textId="77777777" w:rsidR="00166FEA" w:rsidRDefault="00166FEA" w:rsidP="00ED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960" w14:textId="77777777" w:rsidR="00ED0D14" w:rsidRDefault="00ED0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121E" w14:textId="77777777" w:rsidR="00ED0D14" w:rsidRDefault="00ED0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1331" w14:textId="77777777" w:rsidR="00ED0D14" w:rsidRDefault="00ED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CB5F" w14:textId="77777777" w:rsidR="00166FEA" w:rsidRDefault="00166FEA" w:rsidP="00ED0D14">
      <w:pPr>
        <w:spacing w:after="0" w:line="240" w:lineRule="auto"/>
      </w:pPr>
      <w:r>
        <w:separator/>
      </w:r>
    </w:p>
  </w:footnote>
  <w:footnote w:type="continuationSeparator" w:id="0">
    <w:p w14:paraId="0E2AB382" w14:textId="77777777" w:rsidR="00166FEA" w:rsidRDefault="00166FEA" w:rsidP="00ED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ACEB" w14:textId="77777777" w:rsidR="00ED0D14" w:rsidRDefault="00ED0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807E" w14:textId="77777777" w:rsidR="00ED0D14" w:rsidRDefault="00ED0D14" w:rsidP="00ED0D14">
    <w:pPr>
      <w:pStyle w:val="Header"/>
    </w:pPr>
    <w:r>
      <w:t>I. OSNOVNA ŠKOLA ČAKOVEC</w:t>
    </w:r>
  </w:p>
  <w:p w14:paraId="73F554DC" w14:textId="77777777" w:rsidR="00ED0D14" w:rsidRDefault="00ED0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35FF" w14:textId="77777777" w:rsidR="00ED0D14" w:rsidRDefault="00ED0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52"/>
    <w:rsid w:val="00003D0F"/>
    <w:rsid w:val="00040123"/>
    <w:rsid w:val="000F2FFB"/>
    <w:rsid w:val="00154228"/>
    <w:rsid w:val="00166FEA"/>
    <w:rsid w:val="002C5352"/>
    <w:rsid w:val="00535052"/>
    <w:rsid w:val="00E21AB9"/>
    <w:rsid w:val="00ED0D14"/>
    <w:rsid w:val="00F05864"/>
    <w:rsid w:val="00F3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FC343"/>
  <w15:chartTrackingRefBased/>
  <w15:docId w15:val="{C73E3FB4-95E7-44BD-BC83-AA1F34D2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D14"/>
  </w:style>
  <w:style w:type="paragraph" w:styleId="Footer">
    <w:name w:val="footer"/>
    <w:basedOn w:val="Normal"/>
    <w:link w:val="FooterChar"/>
    <w:uiPriority w:val="99"/>
    <w:unhideWhenUsed/>
    <w:rsid w:val="00ED0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Ivana Ružić</cp:lastModifiedBy>
  <cp:revision>2</cp:revision>
  <dcterms:created xsi:type="dcterms:W3CDTF">2023-07-04T20:16:00Z</dcterms:created>
  <dcterms:modified xsi:type="dcterms:W3CDTF">2023-07-04T20:16:00Z</dcterms:modified>
</cp:coreProperties>
</file>