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21E" w:rsidRDefault="00EE421E" w:rsidP="00A75F35">
      <w:pPr>
        <w:pStyle w:val="Odlomakpopisa"/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  RAZRED  N</w:t>
      </w:r>
      <w:r w:rsidR="00A75F35">
        <w:rPr>
          <w:b/>
          <w:sz w:val="28"/>
          <w:szCs w:val="28"/>
        </w:rPr>
        <w:t xml:space="preserve">ovo </w:t>
      </w:r>
      <w:r>
        <w:rPr>
          <w:b/>
          <w:sz w:val="28"/>
          <w:szCs w:val="28"/>
        </w:rPr>
        <w:t>S</w:t>
      </w:r>
      <w:r w:rsidR="00A75F35">
        <w:rPr>
          <w:b/>
          <w:sz w:val="28"/>
          <w:szCs w:val="28"/>
        </w:rPr>
        <w:t xml:space="preserve">elo </w:t>
      </w:r>
      <w:r>
        <w:rPr>
          <w:b/>
          <w:sz w:val="28"/>
          <w:szCs w:val="28"/>
        </w:rPr>
        <w:t>R</w:t>
      </w:r>
      <w:r w:rsidR="00A75F35">
        <w:rPr>
          <w:b/>
          <w:sz w:val="28"/>
          <w:szCs w:val="28"/>
        </w:rPr>
        <w:t>ok</w:t>
      </w:r>
      <w:bookmarkStart w:id="0" w:name="_GoBack"/>
      <w:bookmarkEnd w:id="0"/>
      <w:r>
        <w:rPr>
          <w:b/>
          <w:sz w:val="28"/>
          <w:szCs w:val="28"/>
        </w:rPr>
        <w:t xml:space="preserve">    2022./23.</w:t>
      </w:r>
    </w:p>
    <w:p w:rsidR="00EE421E" w:rsidRDefault="00EE421E" w:rsidP="00A75F35">
      <w:pPr>
        <w:pStyle w:val="Odlomakpopisa"/>
        <w:spacing w:after="200" w:line="276" w:lineRule="auto"/>
        <w:jc w:val="center"/>
        <w:rPr>
          <w:b/>
          <w:sz w:val="28"/>
          <w:szCs w:val="28"/>
        </w:rPr>
      </w:pPr>
    </w:p>
    <w:p w:rsidR="00EE421E" w:rsidRDefault="00EE421E" w:rsidP="00EE421E">
      <w:pPr>
        <w:pStyle w:val="Odlomakpopisa"/>
        <w:spacing w:after="200" w:line="360" w:lineRule="auto"/>
      </w:pPr>
    </w:p>
    <w:tbl>
      <w:tblPr>
        <w:tblStyle w:val="Reetkatablice"/>
        <w:tblW w:w="9067" w:type="dxa"/>
        <w:tblInd w:w="0" w:type="dxa"/>
        <w:tblLook w:val="04A0" w:firstRow="1" w:lastRow="0" w:firstColumn="1" w:lastColumn="0" w:noHBand="0" w:noVBand="1"/>
      </w:tblPr>
      <w:tblGrid>
        <w:gridCol w:w="4248"/>
        <w:gridCol w:w="3402"/>
        <w:gridCol w:w="1417"/>
      </w:tblGrid>
      <w:tr w:rsidR="00A75F35" w:rsidTr="00A75F35">
        <w:trPr>
          <w:trHeight w:val="52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35" w:rsidRDefault="00A75F35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Naziv udžbenika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35" w:rsidRDefault="00A75F35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Autori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35" w:rsidRDefault="00A75F35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Nakladnik</w:t>
            </w:r>
          </w:p>
        </w:tc>
      </w:tr>
      <w:tr w:rsidR="00A75F35" w:rsidTr="00A75F35">
        <w:trPr>
          <w:trHeight w:val="845"/>
        </w:trPr>
        <w:tc>
          <w:tcPr>
            <w:tcW w:w="4248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F35" w:rsidRDefault="00A75F3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ČITAM I PIŠEM 4, JEZIČNI UDŽBENIK: radni udžbenik iz hrvatskoga jezika za četvrti razred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A75F35" w:rsidRDefault="00A75F3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Dunja Pavličević-Franić, Vladimira Velički, Katarina Aladrović Slovaček, Vlatka Domišljanović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F35" w:rsidRDefault="00A75F3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A75F35" w:rsidTr="00A75F35">
        <w:tc>
          <w:tcPr>
            <w:tcW w:w="4248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F35" w:rsidRDefault="00A75F3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ČITAM I PIŠEM 4, ČITANKA: radna čitanka iz hrvatskog jezika za četvrti razred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A75F35" w:rsidRDefault="00A75F3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Tamara Turza-Bogdan, Slavica Pospiš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F35" w:rsidRDefault="00A75F3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A75F35" w:rsidTr="00A75F35">
        <w:tc>
          <w:tcPr>
            <w:tcW w:w="4248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F35" w:rsidRDefault="00A75F35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OTKRIVAMO MATEMATIKU 4, prvi dio - Radni udžbenik iz matematike za četvrti razred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A75F35" w:rsidRDefault="00A75F35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>dr. sc. Dubravka Glasnović Gracin, Gabriela Žokalj, Tanja Souce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F35" w:rsidRDefault="00A75F3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A75F35" w:rsidTr="00A75F35">
        <w:tc>
          <w:tcPr>
            <w:tcW w:w="4248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F35" w:rsidRDefault="00A75F35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OTKRIVAMO MATEMATIKU 4, drugi dio - Radni udžbenik iz matematike za četvrti razred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A75F35" w:rsidRDefault="00A75F35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>dr. sc. Dubravka Glasnović Gracin, Gabriela Žokalj, Tanja Souce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F35" w:rsidRDefault="00A75F3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A75F35" w:rsidTr="00A75F35">
        <w:tc>
          <w:tcPr>
            <w:tcW w:w="4248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A75F35" w:rsidRPr="00E04692" w:rsidRDefault="00A75F35" w:rsidP="00EE421E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PRIRODA, DRUŠTVO I JA 4</w:t>
            </w:r>
            <w:r w:rsidRPr="00E04692">
              <w:rPr>
                <w:rFonts w:cstheme="minorHAnsi"/>
                <w:color w:val="000000"/>
                <w:sz w:val="24"/>
                <w:szCs w:val="24"/>
              </w:rPr>
              <w:t xml:space="preserve"> - Radni udžbe</w:t>
            </w:r>
            <w:r>
              <w:rPr>
                <w:rFonts w:cstheme="minorHAnsi"/>
                <w:color w:val="000000"/>
                <w:sz w:val="24"/>
                <w:szCs w:val="24"/>
              </w:rPr>
              <w:t>nik iz prirode i društva za četvrt</w:t>
            </w:r>
            <w:r w:rsidRPr="00E04692">
              <w:rPr>
                <w:rFonts w:cstheme="minorHAnsi"/>
                <w:color w:val="000000"/>
                <w:sz w:val="24"/>
                <w:szCs w:val="24"/>
              </w:rPr>
              <w:t>i razred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A75F35" w:rsidRDefault="00A75F35" w:rsidP="00EE421E">
            <w:pPr>
              <w:spacing w:after="160" w:line="259" w:lineRule="auto"/>
              <w:rPr>
                <w:rFonts w:ascii="Calibri" w:hAnsi="Calibri" w:cs="Calibri"/>
              </w:rPr>
            </w:pPr>
            <w:r w:rsidRPr="00EE421E">
              <w:rPr>
                <w:rFonts w:ascii="Calibri" w:hAnsi="Calibri" w:cs="Calibri"/>
                <w:color w:val="000000"/>
              </w:rPr>
              <w:t>Nikola Štambak, Tomislav Šarlija, Dragana Mamić, Gordana Kralj, Mila Bulić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F35" w:rsidRDefault="00A75F35" w:rsidP="00EE421E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A75F35" w:rsidTr="00A75F35">
        <w:tc>
          <w:tcPr>
            <w:tcW w:w="4248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F35" w:rsidRDefault="00A75F35" w:rsidP="00F56DDE">
            <w:pPr>
              <w:pStyle w:val="Bezprored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NEW BUILDING BLOCKS 4 :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udžbenik engleskoga jezika za četvrti razred osnovne škole, četvrta godina učenja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A75F35" w:rsidRDefault="00A75F35" w:rsidP="00EE421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Kristina Čajo Anđel, Ankica Knezović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F35" w:rsidRDefault="00A75F35" w:rsidP="00EE421E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A75F35" w:rsidTr="00A75F35">
        <w:tc>
          <w:tcPr>
            <w:tcW w:w="4248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A75F35" w:rsidRDefault="00A75F35" w:rsidP="00EE421E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F615BB">
              <w:rPr>
                <w:rFonts w:ascii="Calibri" w:hAnsi="Calibri" w:cs="Calibri"/>
                <w:color w:val="000000"/>
              </w:rPr>
              <w:t xml:space="preserve">#DEUTSCH 1: radni udžbenik njemačkog jezika u četvrtom razredu osnovne škole, </w:t>
            </w:r>
            <w:r w:rsidRPr="00F615BB">
              <w:rPr>
                <w:rFonts w:ascii="Calibri" w:hAnsi="Calibri" w:cs="Calibri"/>
                <w:b/>
                <w:color w:val="000000"/>
              </w:rPr>
              <w:t>1. godina učenja</w:t>
            </w:r>
            <w:r w:rsidRPr="00F615BB">
              <w:rPr>
                <w:rFonts w:ascii="Calibri" w:hAnsi="Calibri" w:cs="Calibri"/>
                <w:color w:val="000000"/>
              </w:rPr>
              <w:t xml:space="preserve"> s dodatnim digitalnim sadržajima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A75F35" w:rsidRDefault="00A75F35" w:rsidP="00EE421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300A2">
              <w:rPr>
                <w:rFonts w:ascii="Calibri" w:hAnsi="Calibri" w:cs="Calibri"/>
                <w:color w:val="000000"/>
              </w:rPr>
              <w:t>Z. Šikić, V. Draženović Žitko, I. Golac Jakopović, Z. Lobor, M. Milić, T. Nemeth, G. Stajčić, M. Vuković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35" w:rsidRDefault="00A75F35" w:rsidP="00EE421E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  <w:tr w:rsidR="00A75F35" w:rsidTr="00A75F35">
        <w:tc>
          <w:tcPr>
            <w:tcW w:w="4248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A75F35" w:rsidRPr="00F56DDE" w:rsidRDefault="00A75F35" w:rsidP="00F56DDE">
            <w:pPr>
              <w:spacing w:after="160" w:line="259" w:lineRule="auto"/>
              <w:rPr>
                <w:rFonts w:cstheme="minorHAnsi"/>
              </w:rPr>
            </w:pPr>
            <w:r w:rsidRPr="00F56DDE">
              <w:rPr>
                <w:rFonts w:cstheme="minorHAnsi"/>
              </w:rPr>
              <w:t xml:space="preserve">ALLEGRO 4 : udžbenik glazbene kulture za 4. razred osnovne škole  s dodatnim digitalnim sadržajima </w:t>
            </w:r>
          </w:p>
          <w:p w:rsidR="00A75F35" w:rsidRDefault="00A75F35" w:rsidP="00EE421E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A75F35" w:rsidRDefault="00A75F35" w:rsidP="00EE421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03F4D">
              <w:rPr>
                <w:rFonts w:ascii="Calibri" w:hAnsi="Calibri" w:cs="Calibri"/>
                <w:color w:val="000000"/>
              </w:rPr>
              <w:t>Natalija Banov, Davor Brđanović, Sandra Frančišković, Sandra Ivančić, Eva Kirchmayer Bilić, Alenka Martinović, Darko Novosel, Tomislav Pehar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35" w:rsidRDefault="00A75F35" w:rsidP="00EE421E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  <w:tr w:rsidR="00A75F35" w:rsidTr="00A75F35">
        <w:tc>
          <w:tcPr>
            <w:tcW w:w="4248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F35" w:rsidRDefault="00A75F35" w:rsidP="00EE421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DAROVI  VJERE I ZAJEDNIŠTVA : udžbenik za katolički vjeronauk četvrtoga razreda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A75F35" w:rsidRDefault="00A75F35" w:rsidP="00EE421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 Ivica Pažin,  Ante Pavlović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F35" w:rsidRDefault="00A75F35" w:rsidP="00EE421E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GK</w:t>
            </w:r>
          </w:p>
        </w:tc>
      </w:tr>
      <w:tr w:rsidR="00A75F35" w:rsidTr="00A75F35">
        <w:tc>
          <w:tcPr>
            <w:tcW w:w="4248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F35" w:rsidRDefault="00A75F35" w:rsidP="00EE421E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E-SVIJET 4: radni udžbenik informatike s dodatnim digitalnim sadržajima u četvrtom razredu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A75F35" w:rsidRDefault="00A75F35" w:rsidP="00EE421E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Josipa Blagus, Nataša Ljubić Klemše, Ana Flisar Odorčić, Ivana Ružić, Nikola Mihočka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F35" w:rsidRDefault="00A75F35" w:rsidP="00EE421E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</w:tbl>
    <w:p w:rsidR="00ED54F6" w:rsidRDefault="00ED54F6"/>
    <w:sectPr w:rsidR="00ED5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47"/>
    <w:rsid w:val="001C3061"/>
    <w:rsid w:val="002F2FAB"/>
    <w:rsid w:val="00405FF6"/>
    <w:rsid w:val="007E5E47"/>
    <w:rsid w:val="00A75F35"/>
    <w:rsid w:val="00ED54F6"/>
    <w:rsid w:val="00EE421E"/>
    <w:rsid w:val="00F5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A0458"/>
  <w15:chartTrackingRefBased/>
  <w15:docId w15:val="{4AEAA69D-3CFF-4886-8E67-49CB50BD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21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E421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E421E"/>
    <w:pPr>
      <w:spacing w:line="254" w:lineRule="auto"/>
      <w:ind w:left="720"/>
      <w:contextualSpacing/>
    </w:pPr>
  </w:style>
  <w:style w:type="table" w:styleId="Reetkatablice">
    <w:name w:val="Table Grid"/>
    <w:basedOn w:val="Obinatablica"/>
    <w:uiPriority w:val="59"/>
    <w:rsid w:val="00EE42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05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5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DRAGICA PONGRAC</cp:lastModifiedBy>
  <cp:revision>7</cp:revision>
  <cp:lastPrinted>2022-06-14T11:06:00Z</cp:lastPrinted>
  <dcterms:created xsi:type="dcterms:W3CDTF">2022-06-07T12:11:00Z</dcterms:created>
  <dcterms:modified xsi:type="dcterms:W3CDTF">2022-07-05T07:22:00Z</dcterms:modified>
</cp:coreProperties>
</file>