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10" w:rsidRDefault="00615B10" w:rsidP="00B80833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C   RAZRED  2022./23.</w:t>
      </w:r>
    </w:p>
    <w:p w:rsidR="00615B10" w:rsidRDefault="00615B10" w:rsidP="00B80833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615B10" w:rsidRDefault="00615B10" w:rsidP="005E38A8">
      <w:pPr>
        <w:pStyle w:val="Odlomakpopisa"/>
        <w:spacing w:after="200" w:line="360" w:lineRule="auto"/>
      </w:pPr>
      <w:bookmarkStart w:id="0" w:name="_GoBack"/>
      <w:bookmarkEnd w:id="0"/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3686"/>
        <w:gridCol w:w="1417"/>
      </w:tblGrid>
      <w:tr w:rsidR="00B80833" w:rsidTr="00B80833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B80833" w:rsidTr="00B80833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4, JEZIČNI UDŽBENIK: radni udžbenik iz hrvatskoga jezika za četvrti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4, ČITANKA: radna čitanka iz hrvatskog jezika za četvrti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-Bogdan, Slavica Pospiš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prvi dio - Radni udžbenik iz matematike za četvrti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drugi dio - Radni udžbenik iz matematike za četvrti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B80833" w:rsidRDefault="00B80833" w:rsidP="00C213F1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>POGLED U SVIJET 4 TRAGOM PRIRODE I DRUŠTVA: radni udžbenik za četvrti razred osnovne škole, 1.dio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B80833" w:rsidRDefault="00B80833" w:rsidP="00C213F1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B80833" w:rsidRDefault="00B80833" w:rsidP="00C213F1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>POGLED U SVIJET 4 TRAGOM PRIRODE I DRUŠTVA: radni udžbenik za četvrti razred osnovne škole, 2.dio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B80833" w:rsidRDefault="00B80833" w:rsidP="00C213F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4 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B80833" w:rsidRDefault="00B80833" w:rsidP="00C213F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213F1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C213F1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C213F1">
              <w:rPr>
                <w:rFonts w:ascii="Calibri" w:hAnsi="Calibri" w:cs="Calibri"/>
                <w:color w:val="000000"/>
              </w:rPr>
              <w:t xml:space="preserve"> s dodatnim digitalnim </w:t>
            </w:r>
            <w:proofErr w:type="spellStart"/>
            <w:r w:rsidRPr="00C213F1">
              <w:rPr>
                <w:rFonts w:ascii="Calibri" w:hAnsi="Calibri" w:cs="Calibri"/>
                <w:color w:val="000000"/>
              </w:rPr>
              <w:t>sadržajim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B80833" w:rsidRDefault="00B80833" w:rsidP="00C213F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B80833" w:rsidRPr="005E38A8" w:rsidRDefault="00B80833" w:rsidP="005E38A8">
            <w:pPr>
              <w:spacing w:after="160" w:line="259" w:lineRule="auto"/>
              <w:rPr>
                <w:rFonts w:cstheme="minorHAnsi"/>
              </w:rPr>
            </w:pPr>
            <w:r w:rsidRPr="005E38A8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:rsidR="00B80833" w:rsidRPr="00C213F1" w:rsidRDefault="00B80833" w:rsidP="00C213F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B80833" w:rsidRDefault="00B80833" w:rsidP="005E38A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Ivica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 Ante Pavlović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B80833" w:rsidTr="00B80833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4: radni udžbenik informatike s dodatnim digitalnim sadržajima u četvrtom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80833" w:rsidRDefault="00B8083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3" w:rsidRDefault="00B8083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C57037" w:rsidRDefault="00C57037" w:rsidP="005E38A8"/>
    <w:sectPr w:rsidR="00C5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B"/>
    <w:rsid w:val="005E38A8"/>
    <w:rsid w:val="00615B10"/>
    <w:rsid w:val="006E2BE4"/>
    <w:rsid w:val="00B80833"/>
    <w:rsid w:val="00C213F1"/>
    <w:rsid w:val="00C57037"/>
    <w:rsid w:val="00F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1F51-B808-46E0-92AD-263620E9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B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15B10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615B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8</cp:revision>
  <cp:lastPrinted>2022-06-14T10:54:00Z</cp:lastPrinted>
  <dcterms:created xsi:type="dcterms:W3CDTF">2022-06-07T12:10:00Z</dcterms:created>
  <dcterms:modified xsi:type="dcterms:W3CDTF">2022-07-05T07:20:00Z</dcterms:modified>
</cp:coreProperties>
</file>