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5A6C" w14:textId="46CD3A64" w:rsidR="007D5814" w:rsidRDefault="007D5814" w:rsidP="007D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</w:t>
      </w:r>
      <w:r w:rsidR="003F3757">
        <w:rPr>
          <w:b/>
          <w:sz w:val="28"/>
          <w:szCs w:val="28"/>
        </w:rPr>
        <w:t>VNI MATERIJALI ZA ŠK.GODINU 2023./2024</w:t>
      </w:r>
      <w:r>
        <w:rPr>
          <w:b/>
          <w:sz w:val="28"/>
          <w:szCs w:val="28"/>
        </w:rPr>
        <w:t>.</w:t>
      </w:r>
    </w:p>
    <w:p w14:paraId="7016B06E" w14:textId="77777777" w:rsidR="007D5814" w:rsidRDefault="007D5814" w:rsidP="007D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256"/>
        <w:gridCol w:w="1275"/>
        <w:gridCol w:w="2694"/>
        <w:gridCol w:w="1842"/>
      </w:tblGrid>
      <w:tr w:rsidR="002A16BB" w:rsidRPr="00107276" w14:paraId="2567272C" w14:textId="77777777" w:rsidTr="002A16BB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B6BF1" w14:textId="77777777" w:rsidR="002A16BB" w:rsidRPr="00107276" w:rsidRDefault="002A16BB" w:rsidP="008331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8B951" w14:textId="77777777" w:rsidR="002A16BB" w:rsidRPr="00107276" w:rsidRDefault="002A16BB" w:rsidP="008331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A3E2F" w14:textId="77777777" w:rsidR="002A16BB" w:rsidRPr="00107276" w:rsidRDefault="002A16BB" w:rsidP="008331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037D0" w14:textId="77777777" w:rsidR="002A16BB" w:rsidRPr="00107276" w:rsidRDefault="002A16BB" w:rsidP="008331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</w:tr>
      <w:tr w:rsidR="002A16BB" w:rsidRPr="00107276" w14:paraId="498CF2A2" w14:textId="77777777" w:rsidTr="002A16BB">
        <w:trPr>
          <w:trHeight w:val="8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7E3" w14:textId="77777777" w:rsidR="002A16BB" w:rsidRDefault="002A16BB" w:rsidP="008331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C1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973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Petto</w:t>
            </w:r>
            <w:proofErr w:type="spellEnd"/>
            <w:r>
              <w:rPr>
                <w:rFonts w:ascii="Calibri" w:hAnsi="Calibri" w:cs="Calibri"/>
                <w:color w:val="000000"/>
              </w:rPr>
              <w:t>, Ksenija Budija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B4C" w14:textId="703AA924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</w:p>
        </w:tc>
      </w:tr>
      <w:tr w:rsidR="002A16BB" w:rsidRPr="00107276" w14:paraId="22BD5A4D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FBEE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fertig, los 6, radna bilježnica iz njemačkoga jezika za šesti razred osnovne škole, šesta godina učenja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B373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26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Kikić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11D" w14:textId="104EBA78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</w:tc>
      </w:tr>
      <w:tr w:rsidR="002A16BB" w:rsidRPr="00107276" w14:paraId="72269E6E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51A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6, radna bilježnica iz engleskoga jezika za šesti razred osnovne škole, šesta godina učenja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9B13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FF91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Božinović, Snježana Pavić,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4B72" w14:textId="16B0CA21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</w:p>
        </w:tc>
      </w:tr>
      <w:tr w:rsidR="002A16BB" w:rsidRPr="00107276" w14:paraId="3E986345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71D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 za engleski jezik u šestom razredu osnovne škole, treća godina učenja, drugi strani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5C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F0F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Zvonka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100" w14:textId="6EFE82A6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r w:rsidR="002A16B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A16BB" w:rsidRPr="00107276" w14:paraId="4F0B154D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64A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#Deutsch3, radna bilježnica za njemački jezik u šestom razredu osnovne škole, 3. godina učenja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81F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9530" w14:textId="77777777" w:rsidR="002A16BB" w:rsidRDefault="002A16BB" w:rsidP="00833136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9CD" w14:textId="3D0462F3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</w:p>
        </w:tc>
      </w:tr>
      <w:tr w:rsidR="002A16BB" w:rsidRPr="00107276" w14:paraId="31303FDE" w14:textId="77777777" w:rsidTr="002A16BB">
        <w:trPr>
          <w:trHeight w:val="10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2A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2, radna bilježnica iz geografije za šesti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AC5F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719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D66" w14:textId="08CA2229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</w:tc>
      </w:tr>
      <w:tr w:rsidR="002A16BB" w:rsidRPr="00107276" w14:paraId="2E328FD3" w14:textId="77777777" w:rsidTr="002A16BB">
        <w:trPr>
          <w:trHeight w:val="10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FE0B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Vremeplov 6, radna bilježnica s radnim materijalom</w:t>
            </w:r>
          </w:p>
          <w:p w14:paraId="1134B009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</w:p>
          <w:p w14:paraId="2D51FA0D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81B7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  <w:p w14:paraId="3E671DC6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</w:p>
          <w:p w14:paraId="14EE1C09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365A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Gambiraža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Knez,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14:paraId="224FCD33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E156" w14:textId="77777777" w:rsidR="002A16BB" w:rsidRDefault="002A16BB" w:rsidP="008331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bookmarkEnd w:id="0"/>
      <w:tr w:rsidR="002A16BB" w:rsidRPr="00107276" w14:paraId="483ABDFB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4D2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Umjetnost i ja 5 i 6: likovna mapa s kolažem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DF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2889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E304" w14:textId="77777777" w:rsidR="002A16BB" w:rsidRDefault="002A16BB" w:rsidP="008331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2A16BB" w:rsidRPr="00107276" w14:paraId="05B55154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19CF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6, radni materijal za izvođenje vježbi i praktičnog rada za šesti razred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297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materijali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CAA9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Sunko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Kristijan </w:t>
            </w:r>
            <w:proofErr w:type="spellStart"/>
            <w:r>
              <w:rPr>
                <w:rFonts w:ascii="Calibri" w:hAnsi="Calibri" w:cs="Calibri"/>
                <w:color w:val="000000"/>
              </w:rPr>
              <w:t>Ovčarić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Vidović, Ivo Crnoja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8AE3" w14:textId="152B6E0A" w:rsidR="002A16BB" w:rsidRDefault="003F3757" w:rsidP="003F37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</w:tc>
      </w:tr>
      <w:tr w:rsidR="002A16BB" w:rsidRPr="00107276" w14:paraId="370868E3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C0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#mojportal6, radna bilježnica za informatiku u šestom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747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76FA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Babić, N. Bubica, S. Leko,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Stančić, N.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>, I. Ružić, B. Vejnović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C26" w14:textId="2AB4F01B" w:rsidR="002A16BB" w:rsidRDefault="003F3757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   </w:t>
            </w:r>
          </w:p>
        </w:tc>
      </w:tr>
      <w:tr w:rsidR="002A16BB" w:rsidRPr="00107276" w14:paraId="0B711C1A" w14:textId="77777777" w:rsidTr="002A16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166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BIRAM SLOBODU, radna bilježnica za katolički vjeronauk u šestom razredu o.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D416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E9F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2B4" w14:textId="77777777" w:rsidR="002A16BB" w:rsidRDefault="002A16BB" w:rsidP="00833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</w:tr>
    </w:tbl>
    <w:p w14:paraId="0D4FDB2E" w14:textId="77777777" w:rsidR="007D5814" w:rsidRDefault="007D5814" w:rsidP="007D5814"/>
    <w:p w14:paraId="4B981CFF" w14:textId="77777777" w:rsidR="00E1298B" w:rsidRDefault="00E1298B"/>
    <w:sectPr w:rsidR="00E1298B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3"/>
    <w:rsid w:val="002A16BB"/>
    <w:rsid w:val="003F3757"/>
    <w:rsid w:val="007D5814"/>
    <w:rsid w:val="00A82863"/>
    <w:rsid w:val="00BC25E0"/>
    <w:rsid w:val="00E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806F"/>
  <w15:chartTrackingRefBased/>
  <w15:docId w15:val="{A9CE98CD-A7A9-4114-95A5-A5534F55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FF5A90EEC5C4EB40DD73E3FD24A16" ma:contentTypeVersion="15" ma:contentTypeDescription="Stvaranje novog dokumenta." ma:contentTypeScope="" ma:versionID="4edb74295e6d9e14c35d500922a3fc8e">
  <xsd:schema xmlns:xsd="http://www.w3.org/2001/XMLSchema" xmlns:xs="http://www.w3.org/2001/XMLSchema" xmlns:p="http://schemas.microsoft.com/office/2006/metadata/properties" xmlns:ns2="2e98aab2-bae3-406a-9f85-e46f2827ed4d" xmlns:ns3="124722f5-cad4-4faf-abdf-d5fad656f00f" targetNamespace="http://schemas.microsoft.com/office/2006/metadata/properties" ma:root="true" ma:fieldsID="9aa9602aaa444036ff3c62b45ca66da5" ns2:_="" ns3:_="">
    <xsd:import namespace="2e98aab2-bae3-406a-9f85-e46f2827ed4d"/>
    <xsd:import namespace="124722f5-cad4-4faf-abdf-d5fad656f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aab2-bae3-406a-9f85-e46f2827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22f5-cad4-4faf-abdf-d5fad65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a0794c-a9a2-444a-a50e-feaf2bab859d}" ma:internalName="TaxCatchAll" ma:showField="CatchAllData" ma:web="124722f5-cad4-4faf-abdf-d5fad65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F6DF8-1775-4C63-AEB1-839246162C55}"/>
</file>

<file path=customXml/itemProps2.xml><?xml version="1.0" encoding="utf-8"?>
<ds:datastoreItem xmlns:ds="http://schemas.openxmlformats.org/officeDocument/2006/customXml" ds:itemID="{5CFB26D7-99DA-4686-B8E8-12602BC66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2</cp:revision>
  <dcterms:created xsi:type="dcterms:W3CDTF">2023-05-25T11:45:00Z</dcterms:created>
  <dcterms:modified xsi:type="dcterms:W3CDTF">2023-05-25T11:45:00Z</dcterms:modified>
</cp:coreProperties>
</file>