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5" w:rsidRPr="00960BEF" w:rsidRDefault="00C26B75" w:rsidP="00C26B75">
      <w:pPr>
        <w:jc w:val="center"/>
        <w:rPr>
          <w:b/>
          <w:sz w:val="28"/>
          <w:szCs w:val="28"/>
        </w:rPr>
      </w:pPr>
      <w:r w:rsidRPr="00960BEF">
        <w:rPr>
          <w:b/>
          <w:sz w:val="28"/>
          <w:szCs w:val="28"/>
        </w:rPr>
        <w:t>6. RAZRED</w:t>
      </w: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3544"/>
        <w:gridCol w:w="1276"/>
      </w:tblGrid>
      <w:tr w:rsidR="00C26B75" w:rsidRPr="00B73913" w:rsidTr="00A30407">
        <w:trPr>
          <w:trHeight w:val="49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00"/>
          </w:tcPr>
          <w:p w:rsidR="00C26B75" w:rsidRPr="006405EC" w:rsidRDefault="00C26B75" w:rsidP="00A30407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Naziv udžbenika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C26B75" w:rsidRPr="006405EC" w:rsidRDefault="00C26B75" w:rsidP="00A30407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Autori</w:t>
            </w:r>
          </w:p>
        </w:tc>
        <w:tc>
          <w:tcPr>
            <w:tcW w:w="1276" w:type="dxa"/>
            <w:shd w:val="clear" w:color="auto" w:fill="FFFF00"/>
            <w:tcMar>
              <w:left w:w="0" w:type="dxa"/>
              <w:right w:w="0" w:type="dxa"/>
            </w:tcMar>
          </w:tcPr>
          <w:p w:rsidR="00C26B75" w:rsidRPr="006405EC" w:rsidRDefault="00C26B75" w:rsidP="00A30407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Nakladnik</w:t>
            </w:r>
          </w:p>
        </w:tc>
      </w:tr>
      <w:tr w:rsidR="00C26B75" w:rsidRPr="00960BEF" w:rsidTr="00A30407">
        <w:trPr>
          <w:trHeight w:val="397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BEZ GRANICA 6, I. I II. DIO: integrirani udžbenik hrvatskoga jezika i književnosti s dodatnim digitalnim sadržajima u šestome razredu osnovne škole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Pettö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Budija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C26B75" w:rsidRPr="00960BEF" w:rsidTr="00A30407">
        <w:trPr>
          <w:trHeight w:val="397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HELLO, WORLD!: udžbenik engleskog jezika za šesti razred osnovne škole, </w:t>
            </w:r>
            <w:r w:rsidRPr="00960B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šesta godina učenja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C26B75" w:rsidRPr="00960BEF" w:rsidTr="00A30407">
        <w:trPr>
          <w:trHeight w:val="397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WAY TO GO 3: udžbenik engleskoga jezika s dodatnim digitalnim sadržajima u šestom razredu osnovne škole, </w:t>
            </w:r>
            <w:r w:rsidRPr="00960B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 godina učenja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drugi strani jezik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Breka, Zvonka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26B75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C26B75" w:rsidRPr="00960BEF" w:rsidTr="00A30407">
        <w:trPr>
          <w:trHeight w:val="397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AUF DIE PLÄTZE, FERTIG, LOS 6: udžbenik iz njemačkoga jezika za šesti razred osnovne škole </w:t>
            </w:r>
            <w:r w:rsidRPr="00960B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(šesta godina učenja)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  <w:p w:rsidR="00C26B75" w:rsidRPr="00960BEF" w:rsidRDefault="00C26B75" w:rsidP="00A3040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26B75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26B75" w:rsidRPr="00960BEF" w:rsidTr="00A30407">
        <w:trPr>
          <w:trHeight w:val="376"/>
        </w:trPr>
        <w:tc>
          <w:tcPr>
            <w:tcW w:w="5104" w:type="dxa"/>
            <w:vAlign w:val="center"/>
          </w:tcPr>
          <w:p w:rsidR="00C26B75" w:rsidRPr="00960BEF" w:rsidRDefault="00C26B75" w:rsidP="00A30407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#DEUTSCH 3: udžbenik njemačkog jezika s dodatnim digitalnim sadržajima u šestom razredu osnovne škole, </w:t>
            </w:r>
            <w:r w:rsidRPr="00960BE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 godina učenja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pStyle w:val="Bezproreda"/>
              <w:rPr>
                <w:rFonts w:cstheme="minorHAnsi"/>
                <w:sz w:val="24"/>
                <w:szCs w:val="24"/>
              </w:rPr>
            </w:pP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Alexa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Mathias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Jasmina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Andrea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Tukša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C26B75" w:rsidRPr="00960BEF" w:rsidTr="00A30407">
        <w:trPr>
          <w:trHeight w:val="450"/>
        </w:trPr>
        <w:tc>
          <w:tcPr>
            <w:tcW w:w="5104" w:type="dxa"/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6: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Branka Antunović Piton, Ariana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Bogner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Boroš, Predrag Brkić, Marjana Kuliš, Tibor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Rodiger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Natalija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Zvelf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C26B75" w:rsidRPr="00960BEF" w:rsidRDefault="00C872FA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  <w:bookmarkStart w:id="0" w:name="_GoBack"/>
            <w:bookmarkEnd w:id="0"/>
          </w:p>
        </w:tc>
      </w:tr>
      <w:tr w:rsidR="00C26B75" w:rsidRPr="00960BEF" w:rsidTr="00A30407">
        <w:trPr>
          <w:trHeight w:val="450"/>
        </w:trPr>
        <w:tc>
          <w:tcPr>
            <w:tcW w:w="5104" w:type="dxa"/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PRIRODA 6 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prirode za 6. razred osnovne škole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Agić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Grbeš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Dubravka Karakaš, Ana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Lopac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Groš, Jasenka Meštrović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26B75" w:rsidRPr="00960BEF" w:rsidTr="00A30407">
        <w:trPr>
          <w:trHeight w:val="299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ZEMLJA 2: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geografije za šesti razred osnovne škole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26B75" w:rsidRPr="00960BEF" w:rsidTr="00A30407">
        <w:trPr>
          <w:trHeight w:val="544"/>
        </w:trPr>
        <w:tc>
          <w:tcPr>
            <w:tcW w:w="5104" w:type="dxa"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6: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povijesti za šesti razred osnovne škole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Gambiraža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Knez, Miljenko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Hajdarović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Kujundžić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Labor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C26B75" w:rsidRPr="00960BEF" w:rsidTr="00A30407">
        <w:trPr>
          <w:trHeight w:hRule="exact" w:val="645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C26B75" w:rsidRPr="00960BEF" w:rsidRDefault="00C26B75" w:rsidP="00A30407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 xml:space="preserve">ALLEGRO 6: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Natalija Banov, Davor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Brđanović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Frančišković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Ivančić, Eva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Kirchmayer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C26B75" w:rsidRPr="00960BEF" w:rsidTr="00A30407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5" w:rsidRPr="00960BEF" w:rsidRDefault="00C26B75" w:rsidP="00A30407">
            <w:pPr>
              <w:rPr>
                <w:sz w:val="24"/>
                <w:szCs w:val="24"/>
                <w:lang w:eastAsia="hr-HR"/>
              </w:rPr>
            </w:pPr>
            <w:r w:rsidRPr="00960BEF">
              <w:rPr>
                <w:sz w:val="24"/>
                <w:szCs w:val="24"/>
                <w:lang w:eastAsia="hr-HR"/>
              </w:rPr>
              <w:t xml:space="preserve">MOJE BOJE 6: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Miroslav Huzjak, Kristina Horvat-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Blažinović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C26B75" w:rsidRPr="00960BEF" w:rsidTr="00A30407">
        <w:trPr>
          <w:trHeight w:hRule="exact" w:val="707"/>
        </w:trPr>
        <w:tc>
          <w:tcPr>
            <w:tcW w:w="5104" w:type="dxa"/>
            <w:vAlign w:val="center"/>
            <w:hideMark/>
          </w:tcPr>
          <w:p w:rsidR="00C26B75" w:rsidRPr="00960BEF" w:rsidRDefault="00C26B75" w:rsidP="00A30407">
            <w:pPr>
              <w:rPr>
                <w:sz w:val="24"/>
                <w:szCs w:val="24"/>
              </w:rPr>
            </w:pPr>
            <w:r w:rsidRPr="00960BEF">
              <w:rPr>
                <w:sz w:val="24"/>
                <w:szCs w:val="24"/>
              </w:rPr>
              <w:t xml:space="preserve">TEHNIČKA KULTURA 6 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iz tehničke kulture za šesti razred osnovne škole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26B75" w:rsidRPr="00960BEF" w:rsidRDefault="00C26B75" w:rsidP="00A304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26B75" w:rsidRPr="00960BEF" w:rsidTr="00A30407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B75" w:rsidRPr="00960BEF" w:rsidRDefault="00C26B75" w:rsidP="00A30407">
            <w:pPr>
              <w:rPr>
                <w:rFonts w:cs="Times New Roman"/>
                <w:sz w:val="24"/>
                <w:szCs w:val="24"/>
              </w:rPr>
            </w:pPr>
            <w:r w:rsidRPr="00960BEF">
              <w:rPr>
                <w:sz w:val="24"/>
                <w:szCs w:val="24"/>
              </w:rPr>
              <w:t xml:space="preserve">#MOJPORTAL 6 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Dimovski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960BE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C26B75" w:rsidRPr="00960BEF" w:rsidTr="00A30407">
        <w:trPr>
          <w:trHeight w:val="450"/>
        </w:trPr>
        <w:tc>
          <w:tcPr>
            <w:tcW w:w="5104" w:type="dxa"/>
            <w:tcBorders>
              <w:top w:val="single" w:sz="4" w:space="0" w:color="auto"/>
            </w:tcBorders>
            <w:hideMark/>
          </w:tcPr>
          <w:p w:rsidR="00C26B75" w:rsidRPr="00960BEF" w:rsidRDefault="00C26B75" w:rsidP="00A30407">
            <w:pPr>
              <w:rPr>
                <w:sz w:val="24"/>
                <w:szCs w:val="24"/>
                <w:lang w:eastAsia="hr-HR"/>
              </w:rPr>
            </w:pPr>
            <w:r w:rsidRPr="00960BEF">
              <w:rPr>
                <w:sz w:val="24"/>
                <w:szCs w:val="24"/>
                <w:lang w:eastAsia="hr-HR"/>
              </w:rPr>
              <w:t xml:space="preserve">BIRAM SLOBODU : </w:t>
            </w: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katolički vjeronauk šestoga razreda osnovne škole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C26B75" w:rsidRPr="00960BEF" w:rsidRDefault="00C26B75" w:rsidP="00A30407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0BEF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C26B75" w:rsidRPr="00500FE4" w:rsidRDefault="00C26B75" w:rsidP="00C26B75"/>
    <w:p w:rsidR="00BF1D6E" w:rsidRDefault="00BF1D6E"/>
    <w:sectPr w:rsidR="00BF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A"/>
    <w:rsid w:val="002D2A0A"/>
    <w:rsid w:val="00BF1D6E"/>
    <w:rsid w:val="00C26B75"/>
    <w:rsid w:val="00C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26CE"/>
  <w15:chartTrackingRefBased/>
  <w15:docId w15:val="{A0D1265C-4C9A-42CF-B63C-04A14A0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26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DRAGICA PONGRAC</cp:lastModifiedBy>
  <cp:revision>3</cp:revision>
  <dcterms:created xsi:type="dcterms:W3CDTF">2020-07-03T10:10:00Z</dcterms:created>
  <dcterms:modified xsi:type="dcterms:W3CDTF">2022-06-27T10:45:00Z</dcterms:modified>
</cp:coreProperties>
</file>