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D809" w14:textId="6EE46D2A" w:rsidR="004873DC" w:rsidRDefault="004873DC" w:rsidP="00636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</w:t>
      </w:r>
      <w:r w:rsidR="00D01F39">
        <w:rPr>
          <w:b/>
          <w:sz w:val="28"/>
          <w:szCs w:val="28"/>
        </w:rPr>
        <w:t>NI MATERIJALI ZA ŠK. GODINU 2023./2024</w:t>
      </w:r>
      <w:r>
        <w:rPr>
          <w:b/>
          <w:sz w:val="28"/>
          <w:szCs w:val="28"/>
        </w:rPr>
        <w:t>.</w:t>
      </w:r>
    </w:p>
    <w:p w14:paraId="7D709536" w14:textId="77777777" w:rsidR="004873DC" w:rsidRDefault="004873DC" w:rsidP="00636BA5">
      <w:pPr>
        <w:ind w:left="720" w:hanging="360"/>
      </w:pPr>
    </w:p>
    <w:p w14:paraId="75096760" w14:textId="73B3F62F" w:rsidR="00A005EC" w:rsidRPr="00636BA5" w:rsidRDefault="00461E37" w:rsidP="00636BA5">
      <w:pPr>
        <w:ind w:left="720"/>
        <w:jc w:val="center"/>
        <w:rPr>
          <w:b/>
          <w:sz w:val="28"/>
          <w:szCs w:val="28"/>
        </w:rPr>
      </w:pPr>
      <w:r w:rsidRPr="00636BA5">
        <w:rPr>
          <w:b/>
          <w:sz w:val="28"/>
          <w:szCs w:val="28"/>
        </w:rPr>
        <w:t>2.</w:t>
      </w:r>
      <w:r w:rsidR="005213CB" w:rsidRPr="00636BA5">
        <w:rPr>
          <w:b/>
          <w:sz w:val="28"/>
          <w:szCs w:val="28"/>
        </w:rPr>
        <w:t xml:space="preserve"> r</w:t>
      </w:r>
      <w:r w:rsidR="004873DC" w:rsidRPr="00636BA5">
        <w:rPr>
          <w:b/>
          <w:sz w:val="28"/>
          <w:szCs w:val="28"/>
        </w:rPr>
        <w:t xml:space="preserve">azred  - </w:t>
      </w:r>
      <w:r w:rsidR="004D701B" w:rsidRPr="00636BA5">
        <w:rPr>
          <w:b/>
          <w:sz w:val="28"/>
          <w:szCs w:val="28"/>
        </w:rPr>
        <w:t>Krištanovec</w:t>
      </w:r>
    </w:p>
    <w:p w14:paraId="2BF04DB3" w14:textId="74E8C201" w:rsidR="00D75531" w:rsidRPr="00461E37" w:rsidRDefault="00D75531" w:rsidP="004D701B">
      <w:pPr>
        <w:pStyle w:val="Odlomakpopisa"/>
      </w:pPr>
    </w:p>
    <w:tbl>
      <w:tblPr>
        <w:tblW w:w="921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2835"/>
        <w:gridCol w:w="1843"/>
      </w:tblGrid>
      <w:tr w:rsidR="004D701B" w:rsidRPr="00461E37" w14:paraId="2BBDEDD0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F095" w14:textId="77777777" w:rsidR="004D701B" w:rsidRPr="00461E37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461E37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NASLOV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628A" w14:textId="77777777" w:rsidR="004D701B" w:rsidRPr="00461E37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461E37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1CE1" w14:textId="77777777" w:rsidR="004D701B" w:rsidRPr="00461E37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461E37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7EC" w14:textId="77777777" w:rsidR="004D701B" w:rsidRPr="00461E37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461E37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NAKLADNIK</w:t>
            </w:r>
          </w:p>
        </w:tc>
      </w:tr>
      <w:tr w:rsidR="004D701B" w:rsidRPr="00636BA5" w14:paraId="1400B66F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1FC0" w14:textId="0BE7D8D8" w:rsidR="004D701B" w:rsidRPr="00636BA5" w:rsidRDefault="004D701B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Pčelica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, radna bilježnica za hrvatski jezik u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drugom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razredu osnovne škole, 1. 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E4C3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E8C8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EF44" w14:textId="4E042848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Školska knjiga </w:t>
            </w:r>
          </w:p>
        </w:tc>
      </w:tr>
      <w:tr w:rsidR="004D701B" w:rsidRPr="00636BA5" w14:paraId="32171F6B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72AC" w14:textId="54A2B116" w:rsidR="004D701B" w:rsidRPr="00636BA5" w:rsidRDefault="00461E37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Pčelica 2</w:t>
            </w:r>
            <w:r w:rsidR="004D701B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, radna bilježnica za hrvatski jezik u 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drugom</w:t>
            </w:r>
            <w:r w:rsidR="004D701B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razredu osnovne škole, 2. 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3315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9D8C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6F" w14:textId="0C7741F3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Školska knjiga </w:t>
            </w:r>
          </w:p>
        </w:tc>
        <w:bookmarkStart w:id="0" w:name="_GoBack"/>
        <w:bookmarkEnd w:id="0"/>
      </w:tr>
      <w:tr w:rsidR="004D701B" w:rsidRPr="00636BA5" w14:paraId="272D4991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1A66" w14:textId="78DA7A0B" w:rsidR="004D701B" w:rsidRPr="00636BA5" w:rsidRDefault="004D701B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Moj sretni broj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, radna bilježnica za matematiku u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drugom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razredu osnovne škole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7C51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1149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Dubravka Miklec, Sanja Jakovljević Rogić, Graciella Prtajin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D989" w14:textId="6371278D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Školska knjiga </w:t>
            </w:r>
          </w:p>
        </w:tc>
      </w:tr>
      <w:tr w:rsidR="004D701B" w:rsidRPr="00636BA5" w14:paraId="1D6A32C3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0FA1" w14:textId="4F61F3F0" w:rsidR="004D701B" w:rsidRPr="00636BA5" w:rsidRDefault="00461E37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Moj sretni broj 2</w:t>
            </w:r>
            <w:r w:rsidR="004D701B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, zbirka zadatka za matematiku u 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drugom</w:t>
            </w:r>
            <w:r w:rsidR="004D701B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razredu osnovne škole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3FB2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zbirka zadataka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6FF3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Dubravka Miklec, Sanja Jakovljević Rogić, Graciella Prtajin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806A" w14:textId="6D64E930" w:rsidR="004D701B" w:rsidRPr="00636BA5" w:rsidRDefault="00636BA5" w:rsidP="00636B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Školska knjiga</w:t>
            </w:r>
          </w:p>
        </w:tc>
      </w:tr>
      <w:tr w:rsidR="004D701B" w:rsidRPr="00636BA5" w14:paraId="7A460D1E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1B90" w14:textId="2B38A090" w:rsidR="004D701B" w:rsidRPr="00636BA5" w:rsidRDefault="004D701B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Istražujemo naš svijet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2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, radna bilježnica za prirodu i društvo u </w:t>
            </w:r>
            <w:r w:rsidR="00461E37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drugom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razredu osnovne škole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2A0D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D3D1" w14:textId="65B55C0F" w:rsidR="004D701B" w:rsidRPr="00636BA5" w:rsidRDefault="00D75531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Tamara Kisovar Ivanda, Alena Letina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161" w14:textId="1167D8BD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Školska knjiga </w:t>
            </w:r>
          </w:p>
        </w:tc>
      </w:tr>
      <w:tr w:rsidR="004D701B" w:rsidRPr="00636BA5" w14:paraId="55F3D227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1A8" w14:textId="176A1022" w:rsidR="004D701B" w:rsidRPr="00636BA5" w:rsidRDefault="00D75531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New</w:t>
            </w:r>
            <w:r w:rsidR="005A7CBD"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building blocks 2, radna biljež</w:t>
            </w: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nica iz engleskoga jezika za drugi razred osnovne škole, druga godina učenja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DA50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18A4" w14:textId="66594B61" w:rsidR="004D701B" w:rsidRPr="00636BA5" w:rsidRDefault="00D75531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Kristina Čajo Anđel, Daška Domljan, Ankica Kenzović,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FC81" w14:textId="5294C4B8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Profil Klett </w:t>
            </w:r>
          </w:p>
        </w:tc>
      </w:tr>
      <w:tr w:rsidR="004D701B" w:rsidRPr="00636BA5" w14:paraId="6C7B8D96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42C" w14:textId="7DB92D9F" w:rsidR="004D701B" w:rsidRPr="00636BA5" w:rsidRDefault="00D75531" w:rsidP="00461E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e-SVIJET 2, radna bilježnica informatike za drugi razred osnovne škole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771B" w14:textId="77777777" w:rsidR="004D701B" w:rsidRPr="00636BA5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65A" w14:textId="12CC19B4" w:rsidR="004D701B" w:rsidRPr="00636BA5" w:rsidRDefault="00D75531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Josipa Blagus, Ana Budojević, Marijana Šundov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5F5E" w14:textId="1E4624A1" w:rsidR="004D701B" w:rsidRPr="00636BA5" w:rsidRDefault="00636BA5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Školska knjiga </w:t>
            </w:r>
          </w:p>
        </w:tc>
      </w:tr>
      <w:tr w:rsidR="009D151B" w:rsidRPr="00636BA5" w14:paraId="446CEB3B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9D7E" w14:textId="2D44A27E" w:rsidR="009D151B" w:rsidRPr="00636BA5" w:rsidRDefault="009D15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>U prijateljstvu s Bogom, radna bilježnica za katolički vjeronauk drugoga razreda osnovne škole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A2BF" w14:textId="2077B687" w:rsidR="009D151B" w:rsidRPr="00636BA5" w:rsidRDefault="009D15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472A" w14:textId="07CB6CC4" w:rsidR="009D151B" w:rsidRPr="00636BA5" w:rsidRDefault="009D15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>Ana Volf, Tihana Petković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EA07" w14:textId="190A2665" w:rsidR="009D151B" w:rsidRPr="00636BA5" w:rsidRDefault="009D15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</w:pPr>
            <w:r w:rsidRPr="00636BA5">
              <w:rPr>
                <w:rFonts w:ascii="Calibri" w:eastAsia="Noto Serif CJK SC" w:hAnsi="Calibri" w:cs="Calibri"/>
                <w:kern w:val="3"/>
                <w:sz w:val="24"/>
                <w:szCs w:val="24"/>
                <w:lang w:eastAsia="zh-CN" w:bidi="hi-IN"/>
              </w:rPr>
              <w:t xml:space="preserve"> Glas Koncila</w:t>
            </w:r>
          </w:p>
        </w:tc>
      </w:tr>
    </w:tbl>
    <w:p w14:paraId="4CB1B919" w14:textId="77777777" w:rsidR="004D701B" w:rsidRPr="00636BA5" w:rsidRDefault="004D701B" w:rsidP="004D701B">
      <w:pPr>
        <w:pStyle w:val="Odlomakpopisa"/>
        <w:rPr>
          <w:sz w:val="24"/>
          <w:szCs w:val="24"/>
        </w:rPr>
      </w:pPr>
    </w:p>
    <w:sectPr w:rsidR="004D701B" w:rsidRPr="0063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7BCE" w14:textId="77777777" w:rsidR="00E064F3" w:rsidRDefault="00E064F3" w:rsidP="005749E8">
      <w:pPr>
        <w:spacing w:after="0" w:line="240" w:lineRule="auto"/>
      </w:pPr>
      <w:r>
        <w:separator/>
      </w:r>
    </w:p>
  </w:endnote>
  <w:endnote w:type="continuationSeparator" w:id="0">
    <w:p w14:paraId="2A3F84CB" w14:textId="77777777" w:rsidR="00E064F3" w:rsidRDefault="00E064F3" w:rsidP="0057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Arial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2C21" w14:textId="77777777" w:rsidR="005749E8" w:rsidRDefault="005749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1BBD" w14:textId="77777777" w:rsidR="005749E8" w:rsidRDefault="005749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A9F7" w14:textId="77777777" w:rsidR="005749E8" w:rsidRDefault="005749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B70B" w14:textId="77777777" w:rsidR="00E064F3" w:rsidRDefault="00E064F3" w:rsidP="005749E8">
      <w:pPr>
        <w:spacing w:after="0" w:line="240" w:lineRule="auto"/>
      </w:pPr>
      <w:r>
        <w:separator/>
      </w:r>
    </w:p>
  </w:footnote>
  <w:footnote w:type="continuationSeparator" w:id="0">
    <w:p w14:paraId="37C1EC40" w14:textId="77777777" w:rsidR="00E064F3" w:rsidRDefault="00E064F3" w:rsidP="0057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1443" w14:textId="77777777" w:rsidR="005749E8" w:rsidRDefault="005749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438F" w14:textId="1E53F1C3" w:rsidR="005749E8" w:rsidRDefault="005749E8" w:rsidP="005749E8">
    <w:pPr>
      <w:pStyle w:val="Zaglavlje"/>
    </w:pPr>
    <w:r>
      <w:t>I.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2C11" w14:textId="77777777" w:rsidR="005749E8" w:rsidRDefault="005749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1B9"/>
    <w:multiLevelType w:val="hybridMultilevel"/>
    <w:tmpl w:val="E172698E"/>
    <w:lvl w:ilvl="0" w:tplc="E524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3B3A"/>
    <w:multiLevelType w:val="hybridMultilevel"/>
    <w:tmpl w:val="2CB218FC"/>
    <w:lvl w:ilvl="0" w:tplc="40E8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61654"/>
    <w:multiLevelType w:val="hybridMultilevel"/>
    <w:tmpl w:val="214E2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7"/>
    <w:rsid w:val="00440220"/>
    <w:rsid w:val="00461E37"/>
    <w:rsid w:val="004873DC"/>
    <w:rsid w:val="004D701B"/>
    <w:rsid w:val="005213CB"/>
    <w:rsid w:val="005749E8"/>
    <w:rsid w:val="005A7CBD"/>
    <w:rsid w:val="00636BA5"/>
    <w:rsid w:val="00790CD7"/>
    <w:rsid w:val="009D151B"/>
    <w:rsid w:val="009D2ADD"/>
    <w:rsid w:val="00A005EC"/>
    <w:rsid w:val="00D01F39"/>
    <w:rsid w:val="00D75531"/>
    <w:rsid w:val="00E064F3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07C2"/>
  <w15:chartTrackingRefBased/>
  <w15:docId w15:val="{3288BE06-4ABE-4D51-9C24-4451EBC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0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7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9E8"/>
  </w:style>
  <w:style w:type="paragraph" w:styleId="Podnoje">
    <w:name w:val="footer"/>
    <w:basedOn w:val="Normal"/>
    <w:link w:val="PodnojeChar"/>
    <w:uiPriority w:val="99"/>
    <w:unhideWhenUsed/>
    <w:rsid w:val="0057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10</cp:revision>
  <dcterms:created xsi:type="dcterms:W3CDTF">2023-05-30T09:45:00Z</dcterms:created>
  <dcterms:modified xsi:type="dcterms:W3CDTF">2023-06-27T08:29:00Z</dcterms:modified>
</cp:coreProperties>
</file>