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4B0F" w14:textId="054DF06B" w:rsidR="00AA04DC" w:rsidRPr="00A11D96" w:rsidRDefault="00AA04DC" w:rsidP="00AA04DC">
      <w:pPr>
        <w:jc w:val="center"/>
        <w:rPr>
          <w:rFonts w:asciiTheme="minorHAnsi" w:eastAsiaTheme="minorHAnsi" w:hAnsiTheme="minorHAnsi" w:cstheme="minorHAnsi"/>
          <w:b/>
          <w:kern w:val="0"/>
          <w:sz w:val="28"/>
          <w:szCs w:val="28"/>
          <w:lang w:val="hr-HR" w:eastAsia="en-US" w:bidi="ar-SA"/>
        </w:rPr>
      </w:pPr>
      <w:r w:rsidRPr="00A11D96">
        <w:rPr>
          <w:rFonts w:asciiTheme="minorHAnsi" w:hAnsiTheme="minorHAnsi" w:cstheme="minorHAnsi"/>
          <w:b/>
          <w:sz w:val="28"/>
          <w:szCs w:val="28"/>
        </w:rPr>
        <w:t>DRUGI OBRAZOVNI MATERIJALI ZA ŠK. GODINU 202</w:t>
      </w:r>
      <w:r w:rsidR="00E01FB4" w:rsidRPr="00A11D96">
        <w:rPr>
          <w:rFonts w:asciiTheme="minorHAnsi" w:hAnsiTheme="minorHAnsi" w:cstheme="minorHAnsi"/>
          <w:b/>
          <w:sz w:val="28"/>
          <w:szCs w:val="28"/>
        </w:rPr>
        <w:t>3</w:t>
      </w:r>
      <w:r w:rsidRPr="00A11D96">
        <w:rPr>
          <w:rFonts w:asciiTheme="minorHAnsi" w:hAnsiTheme="minorHAnsi" w:cstheme="minorHAnsi"/>
          <w:b/>
          <w:sz w:val="28"/>
          <w:szCs w:val="28"/>
        </w:rPr>
        <w:t>./202</w:t>
      </w:r>
      <w:r w:rsidR="00E01FB4" w:rsidRPr="00A11D96">
        <w:rPr>
          <w:rFonts w:asciiTheme="minorHAnsi" w:hAnsiTheme="minorHAnsi" w:cstheme="minorHAnsi"/>
          <w:b/>
          <w:sz w:val="28"/>
          <w:szCs w:val="28"/>
        </w:rPr>
        <w:t>4</w:t>
      </w:r>
      <w:r w:rsidRPr="00A11D96">
        <w:rPr>
          <w:rFonts w:asciiTheme="minorHAnsi" w:hAnsiTheme="minorHAnsi" w:cstheme="minorHAnsi"/>
          <w:b/>
          <w:sz w:val="28"/>
          <w:szCs w:val="28"/>
        </w:rPr>
        <w:t>.</w:t>
      </w:r>
    </w:p>
    <w:p w14:paraId="0B09017C" w14:textId="77777777" w:rsidR="00AA04DC" w:rsidRPr="00A11D96" w:rsidRDefault="00AA04DC" w:rsidP="00C33981">
      <w:pPr>
        <w:ind w:left="720" w:hanging="360"/>
        <w:jc w:val="center"/>
        <w:rPr>
          <w:rFonts w:asciiTheme="minorHAnsi" w:hAnsiTheme="minorHAnsi" w:cstheme="minorHAnsi"/>
        </w:rPr>
      </w:pPr>
    </w:p>
    <w:p w14:paraId="0E4DE17A" w14:textId="7F6FC112" w:rsidR="00FC202D" w:rsidRPr="00A11D96" w:rsidRDefault="00E01FB4" w:rsidP="00E01FB4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1D96">
        <w:rPr>
          <w:rFonts w:asciiTheme="minorHAnsi" w:hAnsiTheme="minorHAnsi" w:cstheme="minorHAnsi"/>
          <w:b/>
          <w:sz w:val="28"/>
          <w:szCs w:val="28"/>
        </w:rPr>
        <w:t>2.</w:t>
      </w:r>
      <w:r w:rsidR="00AA04DC" w:rsidRPr="00A11D96">
        <w:rPr>
          <w:rFonts w:asciiTheme="minorHAnsi" w:hAnsiTheme="minorHAnsi" w:cstheme="minorHAnsi"/>
          <w:b/>
          <w:sz w:val="28"/>
          <w:szCs w:val="28"/>
        </w:rPr>
        <w:t>b</w:t>
      </w:r>
      <w:r w:rsidR="00FC0B2A" w:rsidRPr="00A11D96">
        <w:rPr>
          <w:rFonts w:asciiTheme="minorHAnsi" w:hAnsiTheme="minorHAnsi" w:cstheme="minorHAnsi"/>
          <w:b/>
          <w:sz w:val="28"/>
          <w:szCs w:val="28"/>
        </w:rPr>
        <w:t xml:space="preserve"> razred</w:t>
      </w:r>
    </w:p>
    <w:p w14:paraId="5CCFBE90" w14:textId="77777777" w:rsidR="00C33981" w:rsidRDefault="00C33981" w:rsidP="00C3398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82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559"/>
        <w:gridCol w:w="2835"/>
        <w:gridCol w:w="1985"/>
      </w:tblGrid>
      <w:tr w:rsidR="00C33981" w:rsidRPr="00995450" w14:paraId="02C9F9AA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91D3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1AA1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5732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AUTOR/I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08A9" w14:textId="77777777" w:rsidR="00C33981" w:rsidRPr="00995450" w:rsidRDefault="00C33981" w:rsidP="002046C4">
            <w:pPr>
              <w:pStyle w:val="Standard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w:rsidR="00C33981" w:rsidRPr="00995450" w14:paraId="30427C6B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7942" w14:textId="568CDBAD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Pčelica </w:t>
            </w:r>
            <w:r w:rsidR="00E01FB4">
              <w:rPr>
                <w:rFonts w:asciiTheme="minorHAnsi" w:hAnsiTheme="minorHAnsi" w:cstheme="minorHAnsi"/>
              </w:rPr>
              <w:t>2</w:t>
            </w:r>
            <w:r w:rsidRPr="00995450">
              <w:rPr>
                <w:rFonts w:asciiTheme="minorHAnsi" w:hAnsiTheme="minorHAnsi" w:cstheme="minorHAnsi"/>
              </w:rPr>
              <w:t xml:space="preserve">, radna bilježnica za hrvatski jezik u </w:t>
            </w:r>
            <w:r w:rsidR="00E01FB4">
              <w:rPr>
                <w:rFonts w:asciiTheme="minorHAnsi" w:hAnsiTheme="minorHAnsi" w:cstheme="minorHAnsi"/>
              </w:rPr>
              <w:t>drugom</w:t>
            </w:r>
            <w:r w:rsidRPr="00995450">
              <w:rPr>
                <w:rFonts w:asciiTheme="minorHAnsi" w:hAnsiTheme="minorHAnsi" w:cstheme="minorHAnsi"/>
              </w:rPr>
              <w:t xml:space="preserve"> razredu osnovne škole, 1. </w:t>
            </w:r>
            <w:r w:rsidR="001244E0">
              <w:rPr>
                <w:rFonts w:asciiTheme="minorHAnsi" w:hAnsiTheme="minorHAnsi" w:cstheme="minorHAnsi"/>
              </w:rPr>
              <w:t>d</w:t>
            </w:r>
            <w:r w:rsidRPr="00995450">
              <w:rPr>
                <w:rFonts w:asciiTheme="minorHAnsi" w:hAnsiTheme="minorHAnsi" w:cstheme="minorHAnsi"/>
              </w:rPr>
              <w:t>io</w:t>
            </w:r>
          </w:p>
          <w:p w14:paraId="197BA010" w14:textId="496C0C0F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4D39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5228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Sonja Ivić, Marija Krmpotić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A931" w14:textId="2FBBC574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Školska knjiga </w:t>
            </w:r>
          </w:p>
        </w:tc>
      </w:tr>
      <w:tr w:rsidR="00C33981" w:rsidRPr="00995450" w14:paraId="00BCD9E1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C127" w14:textId="0A81F4F5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Pčelica </w:t>
            </w:r>
            <w:r w:rsidR="00E01FB4">
              <w:rPr>
                <w:rFonts w:asciiTheme="minorHAnsi" w:hAnsiTheme="minorHAnsi" w:cstheme="minorHAnsi"/>
              </w:rPr>
              <w:t>2</w:t>
            </w:r>
            <w:r w:rsidRPr="00995450">
              <w:rPr>
                <w:rFonts w:asciiTheme="minorHAnsi" w:hAnsiTheme="minorHAnsi" w:cstheme="minorHAnsi"/>
              </w:rPr>
              <w:t xml:space="preserve">, radna bilježnica za hrvatski jezik u </w:t>
            </w:r>
            <w:r w:rsidR="00E01FB4">
              <w:rPr>
                <w:rFonts w:asciiTheme="minorHAnsi" w:hAnsiTheme="minorHAnsi" w:cstheme="minorHAnsi"/>
              </w:rPr>
              <w:t>drugom</w:t>
            </w:r>
            <w:r w:rsidRPr="00995450">
              <w:rPr>
                <w:rFonts w:asciiTheme="minorHAnsi" w:hAnsiTheme="minorHAnsi" w:cstheme="minorHAnsi"/>
              </w:rPr>
              <w:t xml:space="preserve"> razredu osnovne škole, 2. </w:t>
            </w:r>
            <w:r w:rsidR="0028225E">
              <w:rPr>
                <w:rFonts w:asciiTheme="minorHAnsi" w:hAnsiTheme="minorHAnsi" w:cstheme="minorHAnsi"/>
              </w:rPr>
              <w:t>d</w:t>
            </w:r>
            <w:r w:rsidRPr="00995450">
              <w:rPr>
                <w:rFonts w:asciiTheme="minorHAnsi" w:hAnsiTheme="minorHAnsi" w:cstheme="minorHAnsi"/>
              </w:rPr>
              <w:t>io</w:t>
            </w:r>
          </w:p>
          <w:p w14:paraId="01ABD085" w14:textId="04FB334D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21E8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A5D7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Sonja Ivić, Marija Krmpotić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EA71" w14:textId="2556205F" w:rsidR="00C33981" w:rsidRPr="00995450" w:rsidRDefault="006C5C6D" w:rsidP="002046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Školska knjiga </w:t>
            </w:r>
          </w:p>
        </w:tc>
      </w:tr>
      <w:tr w:rsidR="00C33981" w:rsidRPr="00995450" w14:paraId="7414C8A4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D138" w14:textId="2A0D51B5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Moj sretni broj </w:t>
            </w:r>
            <w:r w:rsidR="00E01FB4">
              <w:rPr>
                <w:rFonts w:asciiTheme="minorHAnsi" w:hAnsiTheme="minorHAnsi" w:cstheme="minorHAnsi"/>
              </w:rPr>
              <w:t>2</w:t>
            </w:r>
            <w:r w:rsidRPr="00995450">
              <w:rPr>
                <w:rFonts w:asciiTheme="minorHAnsi" w:hAnsiTheme="minorHAnsi" w:cstheme="minorHAnsi"/>
              </w:rPr>
              <w:t xml:space="preserve">, radna bilježnica za matematiku u </w:t>
            </w:r>
            <w:r w:rsidR="00E01FB4">
              <w:rPr>
                <w:rFonts w:asciiTheme="minorHAnsi" w:hAnsiTheme="minorHAnsi" w:cstheme="minorHAnsi"/>
              </w:rPr>
              <w:t>drugom</w:t>
            </w:r>
            <w:r w:rsidRPr="00995450">
              <w:rPr>
                <w:rFonts w:asciiTheme="minorHAnsi" w:hAnsiTheme="minorHAnsi" w:cstheme="minorHAnsi"/>
              </w:rPr>
              <w:t xml:space="preserve"> razredu osnovne škole</w:t>
            </w:r>
          </w:p>
          <w:p w14:paraId="67FF44A2" w14:textId="48ED2100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E806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0612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Dubravka Miklec, Sanja Jakovljević Rogić, Graciella Prtajin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BCDB" w14:textId="255DFF88" w:rsidR="00C33981" w:rsidRPr="00995450" w:rsidRDefault="006C5C6D" w:rsidP="002046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Školska knjiga </w:t>
            </w:r>
          </w:p>
        </w:tc>
      </w:tr>
      <w:tr w:rsidR="00C33981" w:rsidRPr="00995450" w14:paraId="551D7138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F0E2" w14:textId="3D2B9FA8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Moj sretni broj </w:t>
            </w:r>
            <w:r w:rsidR="00E01FB4">
              <w:rPr>
                <w:rFonts w:asciiTheme="minorHAnsi" w:hAnsiTheme="minorHAnsi" w:cstheme="minorHAnsi"/>
              </w:rPr>
              <w:t>2</w:t>
            </w:r>
            <w:r w:rsidRPr="00995450">
              <w:rPr>
                <w:rFonts w:asciiTheme="minorHAnsi" w:hAnsiTheme="minorHAnsi" w:cstheme="minorHAnsi"/>
              </w:rPr>
              <w:t xml:space="preserve">, zbirka zadatka za matematiku u </w:t>
            </w:r>
            <w:r w:rsidR="00E01FB4">
              <w:rPr>
                <w:rFonts w:asciiTheme="minorHAnsi" w:hAnsiTheme="minorHAnsi" w:cstheme="minorHAnsi"/>
              </w:rPr>
              <w:t>drugom</w:t>
            </w:r>
            <w:r w:rsidRPr="00995450">
              <w:rPr>
                <w:rFonts w:asciiTheme="minorHAnsi" w:hAnsiTheme="minorHAnsi" w:cstheme="minorHAnsi"/>
              </w:rPr>
              <w:t xml:space="preserve"> razredu osnovne šk</w:t>
            </w:r>
            <w:r w:rsidR="00E01FB4">
              <w:rPr>
                <w:rFonts w:asciiTheme="minorHAnsi" w:hAnsiTheme="minorHAnsi" w:cstheme="minorHAnsi"/>
              </w:rPr>
              <w:t>ole</w:t>
            </w:r>
          </w:p>
          <w:p w14:paraId="5C62266D" w14:textId="48C2317A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FE56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01CF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Dubravka Miklec, Sanja Jakovljević Rogić, Graciella Prtajin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3080" w14:textId="2F671FB4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Školska knjiga </w:t>
            </w:r>
          </w:p>
        </w:tc>
      </w:tr>
      <w:tr w:rsidR="00C33981" w:rsidRPr="00995450" w14:paraId="52364D4E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1C8D" w14:textId="041B72E7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Istražujemo naš svijet</w:t>
            </w:r>
            <w:r w:rsidR="0028225E">
              <w:rPr>
                <w:rFonts w:asciiTheme="minorHAnsi" w:hAnsiTheme="minorHAnsi" w:cstheme="minorHAnsi"/>
              </w:rPr>
              <w:t xml:space="preserve"> 2,</w:t>
            </w:r>
            <w:r w:rsidRPr="00995450">
              <w:rPr>
                <w:rFonts w:asciiTheme="minorHAnsi" w:hAnsiTheme="minorHAnsi" w:cstheme="minorHAnsi"/>
              </w:rPr>
              <w:t xml:space="preserve"> radna bilježnica za prirodu i društvo u </w:t>
            </w:r>
            <w:r w:rsidR="00E01FB4">
              <w:rPr>
                <w:rFonts w:asciiTheme="minorHAnsi" w:hAnsiTheme="minorHAnsi" w:cstheme="minorHAnsi"/>
              </w:rPr>
              <w:t xml:space="preserve">drugom </w:t>
            </w:r>
            <w:r w:rsidRPr="00995450">
              <w:rPr>
                <w:rFonts w:asciiTheme="minorHAnsi" w:hAnsiTheme="minorHAnsi" w:cstheme="minorHAnsi"/>
              </w:rPr>
              <w:t>razredu osnovne škole</w:t>
            </w:r>
          </w:p>
          <w:p w14:paraId="658D5F90" w14:textId="2255E698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F891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CA0A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Alena Letina,Tamara KisovarIvanda.Ivan De Zan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A2BE" w14:textId="05DD977D" w:rsidR="00C33981" w:rsidRPr="00995450" w:rsidRDefault="006C5C6D" w:rsidP="002046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Školska knjiga </w:t>
            </w:r>
          </w:p>
        </w:tc>
      </w:tr>
      <w:tr w:rsidR="00C33981" w:rsidRPr="00995450" w14:paraId="52A2F417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93F6" w14:textId="157296D7" w:rsidR="00C33981" w:rsidRPr="00995450" w:rsidRDefault="00995450" w:rsidP="001B6A5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color w:val="404040"/>
              </w:rPr>
              <w:t xml:space="preserve">AUF DIE PLÄTZE, FERTG, LOS </w:t>
            </w:r>
            <w:r w:rsidR="00E01FB4">
              <w:rPr>
                <w:rFonts w:asciiTheme="minorHAnsi" w:hAnsiTheme="minorHAnsi" w:cstheme="minorHAnsi"/>
                <w:color w:val="404040"/>
              </w:rPr>
              <w:t>2</w:t>
            </w:r>
            <w:r w:rsidRPr="00995450">
              <w:rPr>
                <w:rFonts w:asciiTheme="minorHAnsi" w:hAnsiTheme="minorHAnsi" w:cstheme="minorHAnsi"/>
                <w:color w:val="404040"/>
              </w:rPr>
              <w:t xml:space="preserve"> - Radna bilježnica iz njemačkoga jezika za </w:t>
            </w:r>
            <w:r w:rsidR="00E01FB4">
              <w:rPr>
                <w:rFonts w:asciiTheme="minorHAnsi" w:hAnsiTheme="minorHAnsi" w:cstheme="minorHAnsi"/>
                <w:color w:val="404040"/>
              </w:rPr>
              <w:t xml:space="preserve">drugi </w:t>
            </w:r>
            <w:r w:rsidRPr="00995450">
              <w:rPr>
                <w:rFonts w:asciiTheme="minorHAnsi" w:hAnsiTheme="minorHAnsi" w:cstheme="minorHAnsi"/>
                <w:color w:val="404040"/>
              </w:rPr>
              <w:t>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0A0D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6BB7" w14:textId="2E41E800" w:rsidR="00C33981" w:rsidRPr="00995450" w:rsidRDefault="00995450" w:rsidP="001B6A5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  <w:color w:val="404040"/>
              </w:rPr>
              <w:t>Dinka Štiglmayer Bočkarjov, Irena Pehar Miklenić, Katarina Oreb Sajfert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20E7" w14:textId="213169B2" w:rsidR="00C33981" w:rsidRPr="00995450" w:rsidRDefault="00995450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Alfa</w:t>
            </w:r>
          </w:p>
        </w:tc>
      </w:tr>
      <w:tr w:rsidR="00C33981" w:rsidRPr="00995450" w14:paraId="3EFFCA3B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67A8" w14:textId="29A79639" w:rsidR="00C33981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e-SVIJET </w:t>
            </w:r>
            <w:r w:rsidR="00E01FB4">
              <w:rPr>
                <w:rFonts w:asciiTheme="minorHAnsi" w:hAnsiTheme="minorHAnsi" w:cstheme="minorHAnsi"/>
              </w:rPr>
              <w:t>2</w:t>
            </w:r>
            <w:r w:rsidRPr="00995450">
              <w:rPr>
                <w:rFonts w:asciiTheme="minorHAnsi" w:hAnsiTheme="minorHAnsi" w:cstheme="minorHAnsi"/>
              </w:rPr>
              <w:t xml:space="preserve">, radna bilježnica informatike u </w:t>
            </w:r>
            <w:r w:rsidR="00E01FB4">
              <w:rPr>
                <w:rFonts w:asciiTheme="minorHAnsi" w:hAnsiTheme="minorHAnsi" w:cstheme="minorHAnsi"/>
              </w:rPr>
              <w:t xml:space="preserve">drugom </w:t>
            </w:r>
            <w:r w:rsidRPr="00995450">
              <w:rPr>
                <w:rFonts w:asciiTheme="minorHAnsi" w:hAnsiTheme="minorHAnsi" w:cstheme="minorHAnsi"/>
              </w:rPr>
              <w:t>razredu osnovne škole</w:t>
            </w:r>
          </w:p>
          <w:p w14:paraId="492AB6B1" w14:textId="38602411" w:rsidR="001244E0" w:rsidRPr="00995450" w:rsidRDefault="001244E0" w:rsidP="002046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86FC" w14:textId="77777777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2D7E" w14:textId="6CFE848C" w:rsidR="00C33981" w:rsidRPr="00995450" w:rsidRDefault="00B61C9E" w:rsidP="002046C4">
            <w:pPr>
              <w:rPr>
                <w:rFonts w:asciiTheme="minorHAnsi" w:hAnsiTheme="minorHAnsi" w:cstheme="minorHAnsi"/>
              </w:rPr>
            </w:pPr>
            <w:r w:rsidRPr="00FA3FD2">
              <w:rPr>
                <w:rFonts w:ascii="Calibri" w:hAnsi="Calibri" w:cs="Calibri"/>
              </w:rPr>
              <w:t xml:space="preserve">Josipa Blagus, </w:t>
            </w:r>
            <w:r>
              <w:rPr>
                <w:rFonts w:ascii="Calibri" w:hAnsi="Calibri" w:cs="Calibri"/>
              </w:rPr>
              <w:t xml:space="preserve">Ana Budojević, </w:t>
            </w:r>
            <w:r w:rsidRPr="00FA3FD2">
              <w:rPr>
                <w:rFonts w:ascii="Calibri" w:hAnsi="Calibri" w:cs="Calibri"/>
              </w:rPr>
              <w:t>Marijana Šundov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FA3D" w14:textId="5AF759D4" w:rsidR="00C33981" w:rsidRPr="00995450" w:rsidRDefault="00C33981" w:rsidP="002046C4">
            <w:pPr>
              <w:rPr>
                <w:rFonts w:asciiTheme="minorHAnsi" w:hAnsiTheme="minorHAnsi" w:cstheme="minorHAnsi"/>
              </w:rPr>
            </w:pPr>
            <w:r w:rsidRPr="00995450">
              <w:rPr>
                <w:rFonts w:asciiTheme="minorHAnsi" w:hAnsiTheme="minorHAnsi" w:cstheme="minorHAnsi"/>
              </w:rPr>
              <w:t xml:space="preserve">Školska </w:t>
            </w:r>
            <w:r w:rsidR="006C5C6D">
              <w:rPr>
                <w:rFonts w:asciiTheme="minorHAnsi" w:hAnsiTheme="minorHAnsi" w:cstheme="minorHAnsi"/>
              </w:rPr>
              <w:t xml:space="preserve">knjiga </w:t>
            </w:r>
          </w:p>
        </w:tc>
      </w:tr>
      <w:tr w:rsidR="00C33981" w:rsidRPr="00995450" w14:paraId="422EACBC" w14:textId="77777777" w:rsidTr="001244E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08C6E" w14:textId="57C7F340" w:rsidR="00C33981" w:rsidRPr="00995450" w:rsidRDefault="0028225E" w:rsidP="002046C4">
            <w:pPr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val="hr-HR" w:eastAsia="hr-HR" w:bidi="ar-SA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 prijateljstvu s Bogom </w:t>
            </w:r>
            <w:r w:rsidR="00E01FB4">
              <w:rPr>
                <w:rFonts w:asciiTheme="minorHAnsi" w:hAnsiTheme="minorHAnsi" w:cstheme="minorHAnsi"/>
                <w:color w:val="000000"/>
              </w:rPr>
              <w:t>2</w:t>
            </w:r>
            <w:r w:rsidR="00C33981" w:rsidRPr="00995450">
              <w:rPr>
                <w:rFonts w:asciiTheme="minorHAnsi" w:hAnsiTheme="minorHAnsi" w:cstheme="minorHAnsi"/>
                <w:color w:val="000000"/>
              </w:rPr>
              <w:t xml:space="preserve">, radna bilježnica za katolički vjeronauk </w:t>
            </w:r>
            <w:r w:rsidR="00E01FB4">
              <w:rPr>
                <w:rFonts w:asciiTheme="minorHAnsi" w:hAnsiTheme="minorHAnsi" w:cstheme="minorHAnsi"/>
                <w:color w:val="000000"/>
              </w:rPr>
              <w:t>drugi</w:t>
            </w:r>
            <w:r w:rsidR="00C33981" w:rsidRPr="00995450">
              <w:rPr>
                <w:rFonts w:asciiTheme="minorHAnsi" w:hAnsiTheme="minorHAnsi" w:cstheme="minorHAnsi"/>
                <w:color w:val="000000"/>
              </w:rPr>
              <w:t xml:space="preserve"> razreda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1A32" w14:textId="77777777" w:rsidR="00C33981" w:rsidRPr="00995450" w:rsidRDefault="00C33981" w:rsidP="002046C4">
            <w:pPr>
              <w:rPr>
                <w:rFonts w:asciiTheme="minorHAnsi" w:hAnsiTheme="minorHAnsi" w:cstheme="minorHAnsi"/>
                <w:color w:val="000000"/>
              </w:rPr>
            </w:pPr>
            <w:r w:rsidRPr="00995450">
              <w:rPr>
                <w:rFonts w:asciiTheme="minorHAnsi" w:hAnsiTheme="minorHAnsi" w:cstheme="minorHAnsi"/>
                <w:color w:val="000000"/>
              </w:rPr>
              <w:t>radna bilježnica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1DFE2" w14:textId="67605491" w:rsidR="00C33981" w:rsidRPr="00995450" w:rsidRDefault="00C33981" w:rsidP="002046C4">
            <w:pPr>
              <w:rPr>
                <w:rFonts w:asciiTheme="minorHAnsi" w:hAnsiTheme="minorHAnsi" w:cstheme="minorHAnsi"/>
                <w:color w:val="000000"/>
              </w:rPr>
            </w:pPr>
            <w:r w:rsidRPr="00995450">
              <w:rPr>
                <w:rFonts w:asciiTheme="minorHAnsi" w:hAnsiTheme="minorHAnsi" w:cstheme="minorHAnsi"/>
                <w:color w:val="000000"/>
              </w:rPr>
              <w:t xml:space="preserve">Tihana Petković, </w:t>
            </w:r>
            <w:r w:rsidR="0028225E">
              <w:rPr>
                <w:rFonts w:asciiTheme="minorHAnsi" w:hAnsiTheme="minorHAnsi" w:cstheme="minorHAnsi"/>
                <w:color w:val="000000"/>
              </w:rPr>
              <w:t>Ana Volf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B445" w14:textId="77777777" w:rsidR="00C33981" w:rsidRPr="00995450" w:rsidRDefault="00C33981" w:rsidP="002046C4">
            <w:pPr>
              <w:rPr>
                <w:rFonts w:asciiTheme="minorHAnsi" w:hAnsiTheme="minorHAnsi" w:cstheme="minorHAnsi"/>
                <w:color w:val="000000"/>
              </w:rPr>
            </w:pPr>
            <w:r w:rsidRPr="00995450">
              <w:rPr>
                <w:rFonts w:asciiTheme="minorHAnsi" w:hAnsiTheme="minorHAnsi" w:cstheme="minorHAnsi"/>
                <w:color w:val="000000"/>
              </w:rPr>
              <w:t>Glas koncila</w:t>
            </w:r>
          </w:p>
        </w:tc>
      </w:tr>
    </w:tbl>
    <w:p w14:paraId="13A570E8" w14:textId="77777777" w:rsidR="00C33981" w:rsidRPr="00C33981" w:rsidRDefault="00C33981" w:rsidP="00C3398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C33981" w:rsidRPr="00C33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BFEB" w14:textId="77777777" w:rsidR="00CB22A0" w:rsidRDefault="00CB22A0" w:rsidP="00BC2769">
      <w:r>
        <w:separator/>
      </w:r>
    </w:p>
  </w:endnote>
  <w:endnote w:type="continuationSeparator" w:id="0">
    <w:p w14:paraId="3DCCE3CB" w14:textId="77777777" w:rsidR="00CB22A0" w:rsidRDefault="00CB22A0" w:rsidP="00BC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F24C" w14:textId="77777777" w:rsidR="00BC2769" w:rsidRDefault="00BC2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72B0" w14:textId="77777777" w:rsidR="00BC2769" w:rsidRDefault="00BC2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3785" w14:textId="77777777" w:rsidR="00BC2769" w:rsidRDefault="00BC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7790" w14:textId="77777777" w:rsidR="00CB22A0" w:rsidRDefault="00CB22A0" w:rsidP="00BC2769">
      <w:r>
        <w:separator/>
      </w:r>
    </w:p>
  </w:footnote>
  <w:footnote w:type="continuationSeparator" w:id="0">
    <w:p w14:paraId="0913C46D" w14:textId="77777777" w:rsidR="00CB22A0" w:rsidRDefault="00CB22A0" w:rsidP="00BC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EBC1" w14:textId="77777777" w:rsidR="00BC2769" w:rsidRDefault="00BC2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8C0B" w14:textId="6570EF94" w:rsidR="00BC2769" w:rsidRPr="00A11D96" w:rsidRDefault="00BC2769" w:rsidP="00BC2769">
    <w:pPr>
      <w:pStyle w:val="Header"/>
      <w:rPr>
        <w:rFonts w:asciiTheme="minorHAnsi" w:hAnsiTheme="minorHAnsi" w:cstheme="minorHAnsi"/>
      </w:rPr>
    </w:pPr>
    <w:r w:rsidRPr="00A11D96">
      <w:rPr>
        <w:rFonts w:asciiTheme="minorHAnsi" w:hAnsiTheme="minorHAnsi" w:cstheme="minorHAnsi"/>
      </w:rPr>
      <w:t>I.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501A" w14:textId="77777777" w:rsidR="00BC2769" w:rsidRDefault="00BC2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3AF"/>
    <w:multiLevelType w:val="hybridMultilevel"/>
    <w:tmpl w:val="F8EC10CC"/>
    <w:lvl w:ilvl="0" w:tplc="3238E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2589"/>
    <w:multiLevelType w:val="hybridMultilevel"/>
    <w:tmpl w:val="7946E4AC"/>
    <w:lvl w:ilvl="0" w:tplc="9C0E31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C0D87"/>
    <w:multiLevelType w:val="hybridMultilevel"/>
    <w:tmpl w:val="992CC5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5039">
    <w:abstractNumId w:val="2"/>
  </w:num>
  <w:num w:numId="2" w16cid:durableId="2013489180">
    <w:abstractNumId w:val="1"/>
  </w:num>
  <w:num w:numId="3" w16cid:durableId="183896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5B"/>
    <w:rsid w:val="00092CA8"/>
    <w:rsid w:val="001244E0"/>
    <w:rsid w:val="001B6A5F"/>
    <w:rsid w:val="0028225E"/>
    <w:rsid w:val="006C5C6D"/>
    <w:rsid w:val="0086016C"/>
    <w:rsid w:val="00995450"/>
    <w:rsid w:val="00A11D96"/>
    <w:rsid w:val="00AA04DC"/>
    <w:rsid w:val="00B61C9E"/>
    <w:rsid w:val="00BC2769"/>
    <w:rsid w:val="00C33981"/>
    <w:rsid w:val="00CB22A0"/>
    <w:rsid w:val="00DE535B"/>
    <w:rsid w:val="00DF6154"/>
    <w:rsid w:val="00E01FB4"/>
    <w:rsid w:val="00F91DE4"/>
    <w:rsid w:val="00FC0B2A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56E81"/>
  <w15:chartTrackingRefBased/>
  <w15:docId w15:val="{D13F8DA7-7840-4941-9A85-8A6EFA76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398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3398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C33981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BC27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C2769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C27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C2769"/>
    <w:rPr>
      <w:rFonts w:ascii="Liberation Serif" w:eastAsia="Noto Serif CJK SC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Ivana Ružić</cp:lastModifiedBy>
  <cp:revision>13</cp:revision>
  <dcterms:created xsi:type="dcterms:W3CDTF">2023-05-28T17:19:00Z</dcterms:created>
  <dcterms:modified xsi:type="dcterms:W3CDTF">2023-07-05T05:16:00Z</dcterms:modified>
</cp:coreProperties>
</file>