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BA94" w14:textId="77777777" w:rsidR="006A6913" w:rsidRDefault="007D0D44">
      <w:pPr>
        <w:spacing w:after="161"/>
        <w:jc w:val="right"/>
      </w:pPr>
      <w:r>
        <w:rPr>
          <w:b/>
          <w:sz w:val="28"/>
        </w:rPr>
        <w:t xml:space="preserve">DRUGI OBRAZOVNI MATERIJALI ZA ŠK. GODINU 2023./2024. </w:t>
      </w:r>
    </w:p>
    <w:p w14:paraId="00E68694" w14:textId="77777777" w:rsidR="006A6913" w:rsidRDefault="007D0D44">
      <w:pPr>
        <w:spacing w:after="161"/>
        <w:ind w:left="1104"/>
        <w:jc w:val="center"/>
      </w:pPr>
      <w:r>
        <w:rPr>
          <w:b/>
          <w:sz w:val="28"/>
        </w:rPr>
        <w:t xml:space="preserve"> </w:t>
      </w:r>
    </w:p>
    <w:p w14:paraId="26C581D5" w14:textId="77777777" w:rsidR="006A6913" w:rsidRDefault="007D0D44">
      <w:pPr>
        <w:spacing w:after="101"/>
        <w:ind w:left="1039"/>
        <w:jc w:val="center"/>
      </w:pPr>
      <w:r>
        <w:rPr>
          <w:b/>
          <w:sz w:val="28"/>
        </w:rPr>
        <w:t xml:space="preserve">3. razred Novo Selo Rok </w:t>
      </w:r>
    </w:p>
    <w:p w14:paraId="0212865A" w14:textId="77777777" w:rsidR="006A6913" w:rsidRDefault="007D0D44">
      <w:pPr>
        <w:spacing w:after="0"/>
      </w:pPr>
      <w:r>
        <w:t xml:space="preserve"> </w:t>
      </w:r>
    </w:p>
    <w:tbl>
      <w:tblPr>
        <w:tblStyle w:val="TableGrid"/>
        <w:tblW w:w="9644" w:type="dxa"/>
        <w:tblInd w:w="-285" w:type="dxa"/>
        <w:tblCellMar>
          <w:top w:w="50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414"/>
        <w:gridCol w:w="3543"/>
        <w:gridCol w:w="1426"/>
      </w:tblGrid>
      <w:tr w:rsidR="006A6913" w14:paraId="6E3872A4" w14:textId="77777777" w:rsidTr="00165EB2">
        <w:trPr>
          <w:trHeight w:val="6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CBA1" w14:textId="77777777" w:rsidR="006A6913" w:rsidRDefault="007D0D44">
            <w:r>
              <w:rPr>
                <w:sz w:val="24"/>
              </w:rPr>
              <w:t>NASLOV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9FAB" w14:textId="77777777" w:rsidR="006A6913" w:rsidRDefault="007D0D44">
            <w:pPr>
              <w:jc w:val="both"/>
            </w:pPr>
            <w:r>
              <w:rPr>
                <w:sz w:val="24"/>
              </w:rPr>
              <w:t>VRSTA IZDANJA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307D" w14:textId="77777777" w:rsidR="006A6913" w:rsidRDefault="007D0D44">
            <w:r>
              <w:rPr>
                <w:sz w:val="24"/>
              </w:rPr>
              <w:t>AUTOR/I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E093" w14:textId="77777777" w:rsidR="006A6913" w:rsidRDefault="007D0D44">
            <w:pPr>
              <w:spacing w:after="63"/>
            </w:pPr>
            <w:r>
              <w:rPr>
                <w:sz w:val="24"/>
              </w:rPr>
              <w:t xml:space="preserve">NAKLADNIK </w:t>
            </w:r>
          </w:p>
          <w:p w14:paraId="75162939" w14:textId="77777777" w:rsidR="006A6913" w:rsidRDefault="007D0D44"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6913" w14:paraId="56D4F811" w14:textId="77777777" w:rsidTr="00165EB2">
        <w:trPr>
          <w:trHeight w:val="11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FAA3" w14:textId="77777777" w:rsidR="006A6913" w:rsidRDefault="007D0D44">
            <w:r>
              <w:t>Čitam i pišem 3, radna bilježnica iz hrvatskoga jezika za treći razred osnovne škole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F8D6" w14:textId="77777777" w:rsidR="006A6913" w:rsidRDefault="007D0D44">
            <w:r>
              <w:t xml:space="preserve">radna bilježnica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F75F" w14:textId="77777777" w:rsidR="006A6913" w:rsidRDefault="007D0D44">
            <w:pPr>
              <w:spacing w:line="255" w:lineRule="auto"/>
            </w:pPr>
            <w:r>
              <w:t>D</w:t>
            </w:r>
            <w:r w:rsidR="00165EB2">
              <w:t xml:space="preserve">unja Pavličević-Franić, Vladimira Velički, </w:t>
            </w:r>
            <w:r>
              <w:t xml:space="preserve"> </w:t>
            </w:r>
          </w:p>
          <w:p w14:paraId="3CE9B1E2" w14:textId="77777777" w:rsidR="006A6913" w:rsidRDefault="007D0D44">
            <w:pPr>
              <w:spacing w:after="30"/>
            </w:pPr>
            <w:r>
              <w:t xml:space="preserve">Katarina Aladrović Slovaček , </w:t>
            </w:r>
          </w:p>
          <w:p w14:paraId="6C59F1AE" w14:textId="77777777" w:rsidR="006A6913" w:rsidRDefault="007D0D44">
            <w:pPr>
              <w:rPr>
                <w:rFonts w:ascii="Times New Roman" w:eastAsia="Times New Roman" w:hAnsi="Times New Roman" w:cs="Times New Roman"/>
              </w:rPr>
            </w:pPr>
            <w:r>
              <w:t>Vlatka Domišljanović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99A475" w14:textId="77777777" w:rsidR="00165EB2" w:rsidRDefault="00165EB2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0D46" w14:textId="77777777" w:rsidR="006A6913" w:rsidRDefault="007D0D44">
            <w:pPr>
              <w:ind w:right="27"/>
              <w:jc w:val="center"/>
            </w:pPr>
            <w:r>
              <w:t xml:space="preserve">Alfa </w:t>
            </w:r>
          </w:p>
        </w:tc>
      </w:tr>
      <w:tr w:rsidR="006A6913" w14:paraId="159106DD" w14:textId="77777777" w:rsidTr="00165EB2">
        <w:trPr>
          <w:trHeight w:val="8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8283" w14:textId="77777777" w:rsidR="006A6913" w:rsidRDefault="007D0D44">
            <w:r>
              <w:t xml:space="preserve">Otkrivamo matematiku 3, zbirka zadataka iz matematike za treći razred osnovne škole </w:t>
            </w:r>
          </w:p>
          <w:p w14:paraId="29C4A95E" w14:textId="77777777" w:rsidR="00165EB2" w:rsidRDefault="00165EB2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4373" w14:textId="77777777" w:rsidR="006A6913" w:rsidRDefault="007D0D44">
            <w:r>
              <w:t xml:space="preserve">Zbirka zadataka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9DD9" w14:textId="77777777" w:rsidR="006A6913" w:rsidRDefault="007D0D44">
            <w:r>
              <w:t xml:space="preserve"> Dubravka Glasnović </w:t>
            </w:r>
          </w:p>
          <w:p w14:paraId="736E461A" w14:textId="77777777" w:rsidR="006A6913" w:rsidRDefault="007D0D44">
            <w:r>
              <w:t xml:space="preserve">Gracin, Gabrijela Žokalj, Tanja </w:t>
            </w:r>
          </w:p>
          <w:p w14:paraId="68843D18" w14:textId="77777777" w:rsidR="006A6913" w:rsidRDefault="007D0D44">
            <w:r>
              <w:t xml:space="preserve">Soucie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A00E" w14:textId="77777777" w:rsidR="006A6913" w:rsidRDefault="007D0D44">
            <w:pPr>
              <w:ind w:right="27"/>
              <w:jc w:val="center"/>
            </w:pPr>
            <w:r>
              <w:t xml:space="preserve">Alfa </w:t>
            </w:r>
          </w:p>
        </w:tc>
      </w:tr>
      <w:tr w:rsidR="006A6913" w14:paraId="16310210" w14:textId="77777777" w:rsidTr="00165EB2">
        <w:trPr>
          <w:trHeight w:val="8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1496" w14:textId="77777777" w:rsidR="006A6913" w:rsidRDefault="007D0D44">
            <w:pPr>
              <w:spacing w:line="255" w:lineRule="auto"/>
            </w:pPr>
            <w:r>
              <w:t xml:space="preserve">Priroda, društvo I ja 3, radna bilježnica iz prirode I društva za 3. </w:t>
            </w:r>
          </w:p>
          <w:p w14:paraId="453FC98F" w14:textId="77777777" w:rsidR="006A6913" w:rsidRDefault="007D0D44">
            <w:r>
              <w:t xml:space="preserve">razred osnovne škole </w:t>
            </w:r>
          </w:p>
          <w:p w14:paraId="3B245196" w14:textId="77777777" w:rsidR="00165EB2" w:rsidRDefault="00165EB2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AAC6" w14:textId="77777777" w:rsidR="006A6913" w:rsidRDefault="007D0D44">
            <w:r>
              <w:t xml:space="preserve">Radna bilježnica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727A" w14:textId="77777777" w:rsidR="006A6913" w:rsidRDefault="007D0D44">
            <w:r>
              <w:t xml:space="preserve"> Mila  Bulić, Gordana </w:t>
            </w:r>
          </w:p>
          <w:p w14:paraId="6F729898" w14:textId="77777777" w:rsidR="006A6913" w:rsidRDefault="007D0D44">
            <w:r>
              <w:t xml:space="preserve">Kralj, Lidija Križanić, Marija </w:t>
            </w:r>
          </w:p>
          <w:p w14:paraId="1A54FD1A" w14:textId="77777777" w:rsidR="006A6913" w:rsidRDefault="007D0D44">
            <w:r>
              <w:t xml:space="preserve">Lesandrć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87EA" w14:textId="77777777" w:rsidR="006A6913" w:rsidRDefault="007D0D44">
            <w:pPr>
              <w:ind w:right="27"/>
              <w:jc w:val="center"/>
            </w:pPr>
            <w:r>
              <w:t xml:space="preserve">Alfa </w:t>
            </w:r>
          </w:p>
        </w:tc>
      </w:tr>
      <w:tr w:rsidR="006A6913" w14:paraId="3C4717DD" w14:textId="77777777" w:rsidTr="00165EB2">
        <w:trPr>
          <w:trHeight w:val="11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E26C" w14:textId="77777777" w:rsidR="006A6913" w:rsidRDefault="007D0D44">
            <w:pPr>
              <w:ind w:right="23"/>
            </w:pPr>
            <w:r>
              <w:t xml:space="preserve"> Ronnie s activity book 3, nastavni listići iz engleskoga jezika za treći razred osnovne škole, treća godina učenja </w:t>
            </w:r>
          </w:p>
          <w:p w14:paraId="4883356E" w14:textId="77777777" w:rsidR="00165EB2" w:rsidRDefault="00165EB2">
            <w:pPr>
              <w:ind w:right="23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A1E3" w14:textId="77777777" w:rsidR="006A6913" w:rsidRDefault="007D0D44">
            <w:r>
              <w:t xml:space="preserve"> </w:t>
            </w:r>
          </w:p>
          <w:p w14:paraId="29407502" w14:textId="77777777" w:rsidR="006A6913" w:rsidRDefault="007D0D44">
            <w:r>
              <w:t xml:space="preserve">Nastavni listići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84CD" w14:textId="77777777" w:rsidR="006A6913" w:rsidRDefault="007D0D44">
            <w:r>
              <w:t xml:space="preserve"> </w:t>
            </w:r>
          </w:p>
          <w:p w14:paraId="2254735B" w14:textId="77777777" w:rsidR="006A6913" w:rsidRDefault="007D0D44">
            <w:r>
              <w:t xml:space="preserve">Ankica Knezović, Kristina Čajo </w:t>
            </w:r>
          </w:p>
          <w:p w14:paraId="1CDA3D75" w14:textId="77777777" w:rsidR="006A6913" w:rsidRDefault="007D0D44">
            <w:r>
              <w:t xml:space="preserve">Anđel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6B58" w14:textId="77777777" w:rsidR="006A6913" w:rsidRDefault="007D0D44">
            <w:pPr>
              <w:ind w:right="37"/>
              <w:jc w:val="center"/>
            </w:pPr>
            <w:r>
              <w:t xml:space="preserve">Profil </w:t>
            </w:r>
          </w:p>
        </w:tc>
      </w:tr>
      <w:tr w:rsidR="00014B39" w14:paraId="2BB5E717" w14:textId="77777777" w:rsidTr="00165EB2">
        <w:trPr>
          <w:trHeight w:val="11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CAF4" w14:textId="71D2BC22" w:rsidR="00014B39" w:rsidRDefault="00014B39" w:rsidP="00014B39">
            <w:pPr>
              <w:ind w:right="23"/>
            </w:pPr>
            <w:r>
              <w:t>e-SVIJET 3, radna bilježnica informatike u trećem razredu osnovne škole</w:t>
            </w:r>
            <w:r>
              <w:tab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D446" w14:textId="350C5E5A" w:rsidR="00014B39" w:rsidRDefault="00014B39">
            <w:r>
              <w:t>Radna bilježnica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4EE8" w14:textId="26C3798A" w:rsidR="00014B39" w:rsidRDefault="00014B39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Ana </w:t>
            </w:r>
            <w:proofErr w:type="spellStart"/>
            <w:r>
              <w:t>Budojević</w:t>
            </w:r>
            <w:proofErr w:type="spellEnd"/>
            <w:r>
              <w:t>, Marijana Šundov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ED14" w14:textId="1AA9DA7B" w:rsidR="00014B39" w:rsidRDefault="00014B39">
            <w:pPr>
              <w:ind w:right="37"/>
              <w:jc w:val="center"/>
            </w:pPr>
            <w:r>
              <w:t>Školska knjiga</w:t>
            </w:r>
          </w:p>
        </w:tc>
      </w:tr>
      <w:tr w:rsidR="006A6913" w14:paraId="79AC6A1A" w14:textId="77777777" w:rsidTr="00165EB2">
        <w:trPr>
          <w:trHeight w:val="11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4DBC" w14:textId="77777777" w:rsidR="006A6913" w:rsidRDefault="007D0D44">
            <w:pPr>
              <w:spacing w:after="5" w:line="255" w:lineRule="auto"/>
            </w:pPr>
            <w:r>
              <w:t xml:space="preserve">New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blocks</w:t>
            </w:r>
            <w:proofErr w:type="spellEnd"/>
            <w:r>
              <w:t xml:space="preserve"> 3, radna bilježnica iz engleskoga jezika za treći razred osnovne škole, treća </w:t>
            </w:r>
          </w:p>
          <w:p w14:paraId="4591CD9C" w14:textId="77777777" w:rsidR="006A6913" w:rsidRDefault="007D0D44">
            <w:r>
              <w:t xml:space="preserve">godina učenja </w:t>
            </w:r>
          </w:p>
          <w:p w14:paraId="0589A8E0" w14:textId="77777777" w:rsidR="00165EB2" w:rsidRDefault="00165EB2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4CA1" w14:textId="77777777" w:rsidR="006A6913" w:rsidRDefault="007D0D44">
            <w:r>
              <w:t>radna bilježnica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7942" w14:textId="77777777" w:rsidR="006A6913" w:rsidRDefault="007D0D44">
            <w:pPr>
              <w:spacing w:after="29"/>
            </w:pPr>
            <w:r>
              <w:t xml:space="preserve">Kristina Čajo Anđel,Ankica </w:t>
            </w:r>
          </w:p>
          <w:p w14:paraId="4AC0985E" w14:textId="77777777" w:rsidR="006A6913" w:rsidRDefault="007D0D44">
            <w:r>
              <w:t xml:space="preserve">Kenzović,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A21B40" w14:textId="77777777" w:rsidR="006A6913" w:rsidRDefault="007D0D44"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3C91" w14:textId="77777777" w:rsidR="006A6913" w:rsidRDefault="007D0D44">
            <w:pPr>
              <w:ind w:right="37"/>
              <w:jc w:val="center"/>
            </w:pPr>
            <w:r>
              <w:t>Profil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6913" w14:paraId="704453A3" w14:textId="77777777" w:rsidTr="00165EB2">
        <w:trPr>
          <w:trHeight w:val="8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6912" w14:textId="77777777" w:rsidR="00165EB2" w:rsidRDefault="005769AD" w:rsidP="005769AD">
            <w:r w:rsidRPr="00AE3B28">
              <w:rPr>
                <w:rStyle w:val="Zadanifontodlomka1"/>
                <w:rFonts w:eastAsia="Noto Serif CJK SC"/>
                <w:bCs/>
                <w:kern w:val="2"/>
                <w:lang w:val="en-US" w:eastAsia="zh-CN" w:bidi="hi-IN"/>
              </w:rPr>
              <w:t>U LJUBAVI I POMIRENJU</w:t>
            </w:r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, radna bilježnica za katolički vjeronauk trećega razreda osnovne škole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BAAB" w14:textId="77777777" w:rsidR="006A6913" w:rsidRDefault="007D0D44">
            <w:r>
              <w:t>radna bilježnica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17E0" w14:textId="77777777" w:rsidR="006A6913" w:rsidRDefault="005769AD"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A. Pavlović, I. Pažin. M. Džambo Šporec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B97A" w14:textId="77777777" w:rsidR="006A6913" w:rsidRDefault="00AE3B28">
            <w:pPr>
              <w:ind w:right="27"/>
              <w:jc w:val="center"/>
            </w:pPr>
            <w:r>
              <w:t>KS</w:t>
            </w:r>
            <w:r w:rsidR="007D0D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84977A6" w14:textId="77777777" w:rsidR="006A6913" w:rsidRDefault="007D0D44">
      <w:pPr>
        <w:spacing w:after="0"/>
      </w:pPr>
      <w:r>
        <w:t xml:space="preserve"> </w:t>
      </w:r>
    </w:p>
    <w:sectPr w:rsidR="006A6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40"/>
      <w:pgMar w:top="1440" w:right="245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86AA" w14:textId="77777777" w:rsidR="00FD1643" w:rsidRDefault="00FD1643" w:rsidP="00691083">
      <w:pPr>
        <w:spacing w:after="0" w:line="240" w:lineRule="auto"/>
      </w:pPr>
      <w:r>
        <w:separator/>
      </w:r>
    </w:p>
  </w:endnote>
  <w:endnote w:type="continuationSeparator" w:id="0">
    <w:p w14:paraId="6890217B" w14:textId="77777777" w:rsidR="00FD1643" w:rsidRDefault="00FD1643" w:rsidP="0069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Malgun Gothic Semilight"/>
    <w:charset w:val="80"/>
    <w:family w:val="roman"/>
    <w:pitch w:val="variable"/>
    <w:sig w:usb0="00000000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BCFB" w14:textId="77777777" w:rsidR="00691083" w:rsidRDefault="006910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7930" w14:textId="77777777" w:rsidR="00691083" w:rsidRDefault="006910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B4FD" w14:textId="77777777" w:rsidR="00691083" w:rsidRDefault="006910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468E" w14:textId="77777777" w:rsidR="00FD1643" w:rsidRDefault="00FD1643" w:rsidP="00691083">
      <w:pPr>
        <w:spacing w:after="0" w:line="240" w:lineRule="auto"/>
      </w:pPr>
      <w:r>
        <w:separator/>
      </w:r>
    </w:p>
  </w:footnote>
  <w:footnote w:type="continuationSeparator" w:id="0">
    <w:p w14:paraId="747360BC" w14:textId="77777777" w:rsidR="00FD1643" w:rsidRDefault="00FD1643" w:rsidP="0069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842A" w14:textId="77777777" w:rsidR="00691083" w:rsidRDefault="006910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E6FE" w14:textId="77777777" w:rsidR="00691083" w:rsidRDefault="00691083" w:rsidP="00F93232">
    <w:pPr>
      <w:pStyle w:val="Zaglavlje"/>
      <w:numPr>
        <w:ilvl w:val="0"/>
        <w:numId w:val="2"/>
      </w:numPr>
    </w:pPr>
    <w:r>
      <w:t>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7577" w14:textId="77777777" w:rsidR="00691083" w:rsidRDefault="006910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52767"/>
    <w:multiLevelType w:val="hybridMultilevel"/>
    <w:tmpl w:val="6C8EFF44"/>
    <w:lvl w:ilvl="0" w:tplc="B54A6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58FC"/>
    <w:multiLevelType w:val="hybridMultilevel"/>
    <w:tmpl w:val="386A9784"/>
    <w:lvl w:ilvl="0" w:tplc="9D38090A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64741">
    <w:abstractNumId w:val="0"/>
  </w:num>
  <w:num w:numId="2" w16cid:durableId="529881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13"/>
    <w:rsid w:val="00014B39"/>
    <w:rsid w:val="00165EB2"/>
    <w:rsid w:val="002411D4"/>
    <w:rsid w:val="005769AD"/>
    <w:rsid w:val="00691083"/>
    <w:rsid w:val="006A6913"/>
    <w:rsid w:val="00757A78"/>
    <w:rsid w:val="00771DA8"/>
    <w:rsid w:val="007A3539"/>
    <w:rsid w:val="007D0D44"/>
    <w:rsid w:val="00A64894"/>
    <w:rsid w:val="00AE3B28"/>
    <w:rsid w:val="00BF6FBD"/>
    <w:rsid w:val="00F93232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1C3B"/>
  <w15:docId w15:val="{2CE21B3B-2945-4F70-BAF4-CCA7344C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9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108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69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1083"/>
    <w:rPr>
      <w:rFonts w:ascii="Calibri" w:eastAsia="Calibri" w:hAnsi="Calibri" w:cs="Calibri"/>
      <w:color w:val="000000"/>
    </w:rPr>
  </w:style>
  <w:style w:type="character" w:customStyle="1" w:styleId="Zadanifontodlomka1">
    <w:name w:val="Zadani font odlomka1"/>
    <w:rsid w:val="0057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cp:lastModifiedBy>Dragica Pongrac</cp:lastModifiedBy>
  <cp:revision>2</cp:revision>
  <dcterms:created xsi:type="dcterms:W3CDTF">2023-07-03T17:18:00Z</dcterms:created>
  <dcterms:modified xsi:type="dcterms:W3CDTF">2023-07-03T17:18:00Z</dcterms:modified>
</cp:coreProperties>
</file>