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0CAD" w14:textId="379361AF" w:rsidR="00167D33" w:rsidRDefault="00B1069C" w:rsidP="0016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</w:t>
      </w:r>
      <w:r w:rsidR="00167D33">
        <w:rPr>
          <w:b/>
          <w:sz w:val="28"/>
          <w:szCs w:val="28"/>
        </w:rPr>
        <w:t>GI OBRAZOVNI MATERIJALI ZA ŠK. GODINU 2022./2023.</w:t>
      </w:r>
    </w:p>
    <w:p w14:paraId="3847B779" w14:textId="77777777" w:rsidR="00167D33" w:rsidRDefault="00167D33" w:rsidP="002A7300">
      <w:pPr>
        <w:jc w:val="center"/>
        <w:rPr>
          <w:rFonts w:cstheme="minorHAnsi"/>
          <w:b/>
          <w:bCs/>
          <w:sz w:val="28"/>
          <w:szCs w:val="28"/>
        </w:rPr>
      </w:pPr>
    </w:p>
    <w:p w14:paraId="51B3231D" w14:textId="3DDBE75D" w:rsidR="00142632" w:rsidRDefault="00607242" w:rsidP="002A7300">
      <w:pPr>
        <w:jc w:val="center"/>
        <w:rPr>
          <w:rFonts w:cstheme="minorHAnsi"/>
          <w:b/>
          <w:bCs/>
          <w:sz w:val="28"/>
          <w:szCs w:val="28"/>
        </w:rPr>
      </w:pPr>
      <w:r w:rsidRPr="002A7300">
        <w:rPr>
          <w:rFonts w:cstheme="minorHAnsi"/>
          <w:b/>
          <w:bCs/>
          <w:sz w:val="28"/>
          <w:szCs w:val="28"/>
        </w:rPr>
        <w:t>4. a razred</w:t>
      </w:r>
    </w:p>
    <w:p w14:paraId="6CFB93FD" w14:textId="77777777" w:rsidR="002A7300" w:rsidRPr="002A7300" w:rsidRDefault="002A7300" w:rsidP="002A7300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W w:w="992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3260"/>
        <w:gridCol w:w="1560"/>
      </w:tblGrid>
      <w:tr w:rsidR="002A7300" w:rsidRPr="002E2108" w14:paraId="751DA478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4846" w14:textId="77777777" w:rsidR="002A7300" w:rsidRPr="005923E5" w:rsidRDefault="002A7300" w:rsidP="00CE1AE4">
            <w:pPr>
              <w:jc w:val="center"/>
              <w:rPr>
                <w:b/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8988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1A05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1625" w14:textId="77777777" w:rsidR="002A7300" w:rsidRPr="002E2108" w:rsidRDefault="002A7300" w:rsidP="00CE1AE4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</w:tr>
      <w:tr w:rsidR="002A7300" w:rsidRPr="002E2108" w14:paraId="57B9F320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9246" w14:textId="7F8659EC" w:rsidR="002A7300" w:rsidRPr="002E2108" w:rsidRDefault="000E008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Škrinjica slova i riječi</w:t>
            </w:r>
            <w:r w:rsidR="002A7300">
              <w:rPr>
                <w:rFonts w:ascii="Calibri" w:hAnsi="Calibri" w:cs="Calibri"/>
                <w:color w:val="000000"/>
              </w:rPr>
              <w:t xml:space="preserve"> 4, radna bilježnica iz hrvatskoga jezika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3284" w14:textId="77777777" w:rsidR="002A7300" w:rsidRPr="005923E5" w:rsidRDefault="002A7300" w:rsidP="00CE1AE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</w:t>
            </w:r>
            <w:r w:rsidRPr="005923E5">
              <w:rPr>
                <w:bCs/>
                <w:lang w:val="en-US"/>
              </w:rPr>
              <w:t>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B670" w14:textId="553FEAF3" w:rsidR="002A7300" w:rsidRPr="002E2108" w:rsidRDefault="000E008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Andrea Škribulja Horvat, Vesna Marjanović, dr.sc. Marina Gabelica, dr. sc. Dubravka Težak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147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>Alfa d.d.</w:t>
            </w:r>
          </w:p>
          <w:p w14:paraId="3F0B8B6C" w14:textId="77777777" w:rsidR="002A7300" w:rsidRPr="002E2108" w:rsidRDefault="002A7300" w:rsidP="00CE1AE4">
            <w:pPr>
              <w:rPr>
                <w:b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5D54A2EF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E6D9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Otkrivamo matematiku 4, zbirka zadataka iz matematike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CC9B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0B82" w14:textId="77777777" w:rsidR="002A7300" w:rsidRPr="002E2108" w:rsidRDefault="002A7300" w:rsidP="00CE1AE4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dr. sc. Dubravka Glasnović Gracin, Gabrijela Žokalj, Tanja Soucie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52B7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>Alfa d.d.</w:t>
            </w:r>
          </w:p>
          <w:p w14:paraId="642A242C" w14:textId="77777777" w:rsidR="002A7300" w:rsidRPr="002E2108" w:rsidRDefault="002A7300" w:rsidP="00CE1AE4">
            <w:pPr>
              <w:rPr>
                <w:b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692F3F33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9081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4, radna bilježnica iz prirode i društva za četvrti razred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6AFF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313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Štambak, Tomislav Šarlija, Dragana Mamić,         </w:t>
            </w:r>
            <w:r w:rsidRPr="002944A9">
              <w:rPr>
                <w:rFonts w:ascii="Calibri" w:hAnsi="Calibri" w:cs="Calibri"/>
                <w:color w:val="000000"/>
              </w:rPr>
              <w:t>dr. sc. Mila Bulić, Gordana Kralj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22F6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>Alfa d.d.</w:t>
            </w:r>
          </w:p>
          <w:p w14:paraId="4390EFCA" w14:textId="77777777" w:rsidR="002A7300" w:rsidRPr="005923E5" w:rsidRDefault="002A7300" w:rsidP="00CE1AE4">
            <w:pPr>
              <w:rPr>
                <w:bCs/>
                <w:lang w:val="en-US"/>
              </w:rPr>
            </w:pPr>
            <w:r w:rsidRPr="005923E5">
              <w:rPr>
                <w:bCs/>
                <w:lang w:val="en-US"/>
              </w:rPr>
              <w:t>Zagreb</w:t>
            </w:r>
          </w:p>
        </w:tc>
      </w:tr>
      <w:tr w:rsidR="002A7300" w:rsidRPr="002E2108" w14:paraId="358A6190" w14:textId="77777777" w:rsidTr="002A7300">
        <w:trPr>
          <w:trHeight w:val="114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7765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Auf die Platze, fertig, los 4: radna bilježnica iz njemačkog jezika za četvrti razred osnovne škole, ČETVRTA GODINA UČENJA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3ECC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0188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Štiglmayer Bočkarjov, Irena Pehar Miklenić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AE1F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</w:p>
        </w:tc>
      </w:tr>
      <w:tr w:rsidR="002A7300" w:rsidRPr="002E2108" w14:paraId="5EFC4952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DA7C8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Way to go 1: radna bilježnica iz engleskog jezika, prva godina učenja, drugi strani jezik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6EA9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1C6A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Biserka Džeba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2F23D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2A7300" w:rsidRPr="002E2108" w14:paraId="12EE58FE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5A81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EDB10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6EB0E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Ivica Pažin,Ante Pavlović, Ana Volf, Tihana Petković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41D7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</w:tr>
      <w:tr w:rsidR="002A7300" w:rsidRPr="002E2108" w14:paraId="2C3504F5" w14:textId="77777777" w:rsidTr="002A7300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D479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1BC0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1368B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Josipa Blagus,Nataša Ljubić Klemše, Ivana Ružić, Mario Stančić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4943" w14:textId="77777777" w:rsidR="002A7300" w:rsidRDefault="002A7300" w:rsidP="00CE1A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14:paraId="1782981A" w14:textId="77777777" w:rsidR="00607242" w:rsidRDefault="00607242"/>
    <w:sectPr w:rsidR="00607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0A29E" w14:textId="77777777" w:rsidR="002C005F" w:rsidRDefault="002C005F" w:rsidP="0071237D">
      <w:pPr>
        <w:spacing w:after="0" w:line="240" w:lineRule="auto"/>
      </w:pPr>
      <w:r>
        <w:separator/>
      </w:r>
    </w:p>
  </w:endnote>
  <w:endnote w:type="continuationSeparator" w:id="0">
    <w:p w14:paraId="777251EC" w14:textId="77777777" w:rsidR="002C005F" w:rsidRDefault="002C005F" w:rsidP="0071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E729" w14:textId="77777777" w:rsidR="0071237D" w:rsidRDefault="007123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46F8" w14:textId="77777777" w:rsidR="0071237D" w:rsidRDefault="0071237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A502" w14:textId="77777777" w:rsidR="0071237D" w:rsidRDefault="007123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B56E9" w14:textId="77777777" w:rsidR="002C005F" w:rsidRDefault="002C005F" w:rsidP="0071237D">
      <w:pPr>
        <w:spacing w:after="0" w:line="240" w:lineRule="auto"/>
      </w:pPr>
      <w:r>
        <w:separator/>
      </w:r>
    </w:p>
  </w:footnote>
  <w:footnote w:type="continuationSeparator" w:id="0">
    <w:p w14:paraId="7DE302B0" w14:textId="77777777" w:rsidR="002C005F" w:rsidRDefault="002C005F" w:rsidP="0071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D454" w14:textId="77777777" w:rsidR="0071237D" w:rsidRDefault="007123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0FF0" w14:textId="033696E2" w:rsidR="0071237D" w:rsidRDefault="0071237D">
    <w:pPr>
      <w:pStyle w:val="Zaglavlje"/>
    </w:pPr>
    <w:r>
      <w:t>l. OSNOVNA ŠKOLA 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0667" w14:textId="77777777" w:rsidR="0071237D" w:rsidRDefault="0071237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DB"/>
    <w:rsid w:val="000E0080"/>
    <w:rsid w:val="00142632"/>
    <w:rsid w:val="00167D33"/>
    <w:rsid w:val="002A7300"/>
    <w:rsid w:val="002C005F"/>
    <w:rsid w:val="004F5C6E"/>
    <w:rsid w:val="00607242"/>
    <w:rsid w:val="0071237D"/>
    <w:rsid w:val="008D7CDB"/>
    <w:rsid w:val="00B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440"/>
  <w15:chartTrackingRefBased/>
  <w15:docId w15:val="{1ECB9E79-AFC8-430E-B3F9-3E249FC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07242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7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37D"/>
  </w:style>
  <w:style w:type="paragraph" w:styleId="Podnoje">
    <w:name w:val="footer"/>
    <w:basedOn w:val="Normal"/>
    <w:link w:val="PodnojeChar"/>
    <w:uiPriority w:val="99"/>
    <w:unhideWhenUsed/>
    <w:rsid w:val="0071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5</cp:revision>
  <dcterms:created xsi:type="dcterms:W3CDTF">2023-05-22T10:15:00Z</dcterms:created>
  <dcterms:modified xsi:type="dcterms:W3CDTF">2023-06-29T07:28:00Z</dcterms:modified>
</cp:coreProperties>
</file>